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C600" w14:textId="71BD82D4" w:rsidR="00C27E1B" w:rsidRPr="00476CC7" w:rsidRDefault="00C27E1B" w:rsidP="00476CC7">
      <w:pPr>
        <w:jc w:val="center"/>
        <w:rPr>
          <w:rFonts w:ascii="Times New Roman" w:hAnsi="Times New Roman"/>
          <w:b/>
          <w:sz w:val="32"/>
          <w:szCs w:val="32"/>
        </w:rPr>
      </w:pPr>
      <w:r w:rsidRPr="00476CC7">
        <w:rPr>
          <w:rFonts w:ascii="Times New Roman" w:hAnsi="Times New Roman"/>
          <w:b/>
          <w:sz w:val="32"/>
          <w:szCs w:val="32"/>
        </w:rPr>
        <w:t>James W. Koerlin, Ph</w:t>
      </w:r>
      <w:r w:rsidR="00C800A7" w:rsidRPr="00476CC7">
        <w:rPr>
          <w:rFonts w:ascii="Times New Roman" w:hAnsi="Times New Roman"/>
          <w:b/>
          <w:sz w:val="32"/>
          <w:szCs w:val="32"/>
        </w:rPr>
        <w:t>.</w:t>
      </w:r>
      <w:r w:rsidRPr="00476CC7">
        <w:rPr>
          <w:rFonts w:ascii="Times New Roman" w:hAnsi="Times New Roman"/>
          <w:b/>
          <w:sz w:val="32"/>
          <w:szCs w:val="32"/>
        </w:rPr>
        <w:t>D</w:t>
      </w:r>
      <w:r w:rsidR="00C800A7" w:rsidRPr="00476CC7">
        <w:rPr>
          <w:rFonts w:ascii="Times New Roman" w:hAnsi="Times New Roman"/>
          <w:b/>
          <w:sz w:val="32"/>
          <w:szCs w:val="32"/>
        </w:rPr>
        <w:t>.</w:t>
      </w:r>
    </w:p>
    <w:p w14:paraId="3FB53657" w14:textId="77777777" w:rsidR="00476CC7" w:rsidRPr="00476CC7" w:rsidRDefault="00476CC7" w:rsidP="00C27E1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5F28232" w14:textId="637982CA" w:rsidR="00476CC7" w:rsidRPr="00476CC7" w:rsidRDefault="00476CC7" w:rsidP="00C27E1B">
      <w:pPr>
        <w:jc w:val="center"/>
        <w:rPr>
          <w:rFonts w:ascii="Times New Roman" w:hAnsi="Times New Roman"/>
          <w:b/>
          <w:sz w:val="32"/>
          <w:szCs w:val="32"/>
        </w:rPr>
      </w:pPr>
      <w:r w:rsidRPr="00476CC7">
        <w:rPr>
          <w:rFonts w:ascii="Times New Roman" w:hAnsi="Times New Roman"/>
          <w:b/>
          <w:sz w:val="32"/>
          <w:szCs w:val="32"/>
        </w:rPr>
        <w:t>Curriculum Vitae</w:t>
      </w:r>
    </w:p>
    <w:p w14:paraId="2B846419" w14:textId="77777777" w:rsidR="00A41B80" w:rsidRPr="00476CC7" w:rsidRDefault="00A41B80" w:rsidP="00C27E1B">
      <w:pPr>
        <w:rPr>
          <w:b/>
          <w:sz w:val="32"/>
          <w:szCs w:val="32"/>
        </w:rPr>
      </w:pPr>
    </w:p>
    <w:p w14:paraId="76DCFB84" w14:textId="77777777" w:rsidR="00476CC7" w:rsidRDefault="00476CC7" w:rsidP="00C27E1B">
      <w:pPr>
        <w:rPr>
          <w:b/>
        </w:rPr>
      </w:pPr>
    </w:p>
    <w:p w14:paraId="11FA0597" w14:textId="77777777" w:rsidR="00476CC7" w:rsidRDefault="00476CC7" w:rsidP="00C27E1B">
      <w:pPr>
        <w:rPr>
          <w:b/>
        </w:rPr>
      </w:pPr>
      <w:bookmarkStart w:id="0" w:name="_GoBack"/>
      <w:bookmarkEnd w:id="0"/>
    </w:p>
    <w:p w14:paraId="4034C7B4" w14:textId="77777777" w:rsidR="00C27E1B" w:rsidRDefault="00C27E1B" w:rsidP="00C27E1B">
      <w:pPr>
        <w:pStyle w:val="Footer"/>
        <w:tabs>
          <w:tab w:val="clear" w:pos="4320"/>
          <w:tab w:val="clear" w:pos="8640"/>
        </w:tabs>
        <w:rPr>
          <w:rFonts w:ascii="Times" w:eastAsia="Times" w:hAnsi="Times"/>
          <w:b/>
          <w:u w:val="single"/>
        </w:rPr>
      </w:pPr>
    </w:p>
    <w:p w14:paraId="43DE2965" w14:textId="77777777" w:rsidR="00C27E1B" w:rsidRDefault="00C27E1B" w:rsidP="00C27E1B">
      <w:pPr>
        <w:pStyle w:val="Footer"/>
        <w:tabs>
          <w:tab w:val="clear" w:pos="4320"/>
          <w:tab w:val="clear" w:pos="8640"/>
        </w:tabs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>ACADEMIC AND BUSINESS EXPERIENCE</w:t>
      </w:r>
    </w:p>
    <w:p w14:paraId="3CE6DBD6" w14:textId="77777777" w:rsidR="00C27E1B" w:rsidRDefault="00C27E1B" w:rsidP="00C27E1B">
      <w:pPr>
        <w:rPr>
          <w:b/>
        </w:rPr>
      </w:pPr>
    </w:p>
    <w:p w14:paraId="3397D820" w14:textId="2F87003A" w:rsidR="00A41B80" w:rsidRDefault="00A41B80" w:rsidP="00A41B80">
      <w:pPr>
        <w:pStyle w:val="Heading7"/>
        <w:ind w:firstLine="720"/>
      </w:pPr>
      <w:r>
        <w:t>Teaching Experienc</w:t>
      </w:r>
      <w:r w:rsidR="00E307A3">
        <w:t>e</w:t>
      </w:r>
    </w:p>
    <w:p w14:paraId="53433513" w14:textId="1A3E275F" w:rsidR="00A41B80" w:rsidRPr="00A41B80" w:rsidRDefault="006E5FCE" w:rsidP="006E5FCE">
      <w:pPr>
        <w:ind w:left="720"/>
        <w:rPr>
          <w:szCs w:val="24"/>
        </w:rPr>
      </w:pPr>
      <w:r>
        <w:rPr>
          <w:szCs w:val="24"/>
        </w:rPr>
        <w:t xml:space="preserve">Full-Time and </w:t>
      </w:r>
      <w:r w:rsidR="005F1554">
        <w:rPr>
          <w:szCs w:val="24"/>
        </w:rPr>
        <w:t xml:space="preserve">Adjunct Faculty teaching </w:t>
      </w:r>
      <w:r>
        <w:rPr>
          <w:szCs w:val="24"/>
        </w:rPr>
        <w:t xml:space="preserve">traditional delivered and </w:t>
      </w:r>
      <w:r w:rsidR="005F1554">
        <w:rPr>
          <w:szCs w:val="24"/>
        </w:rPr>
        <w:t xml:space="preserve">on-line </w:t>
      </w:r>
      <w:r>
        <w:rPr>
          <w:szCs w:val="24"/>
        </w:rPr>
        <w:t xml:space="preserve">graduate classes </w:t>
      </w:r>
      <w:r w:rsidR="00A41B80" w:rsidRPr="00A41B80">
        <w:rPr>
          <w:szCs w:val="24"/>
        </w:rPr>
        <w:t>in the following subjects:</w:t>
      </w:r>
    </w:p>
    <w:p w14:paraId="4D55E0F9" w14:textId="0A56D2AE" w:rsidR="00A41B80" w:rsidRPr="00A41B80" w:rsidRDefault="00A41B80" w:rsidP="00A41B80">
      <w:pPr>
        <w:widowControl w:val="0"/>
        <w:autoSpaceDE w:val="0"/>
        <w:autoSpaceDN w:val="0"/>
        <w:adjustRightInd w:val="0"/>
        <w:rPr>
          <w:rFonts w:eastAsiaTheme="minorEastAsia"/>
          <w:noProof w:val="0"/>
          <w:szCs w:val="24"/>
        </w:rPr>
      </w:pPr>
      <w:r w:rsidRPr="00A41B80">
        <w:rPr>
          <w:rFonts w:eastAsiaTheme="minorEastAsia"/>
          <w:noProof w:val="0"/>
          <w:szCs w:val="24"/>
        </w:rPr>
        <w:tab/>
        <w:t>Mgt. Info. Systems and Bus. Strategy</w:t>
      </w:r>
    </w:p>
    <w:p w14:paraId="72A481FA" w14:textId="3FDD1AF4" w:rsidR="00A41B80" w:rsidRPr="00A41B80" w:rsidRDefault="00A41B80" w:rsidP="00A41B80">
      <w:pPr>
        <w:widowControl w:val="0"/>
        <w:autoSpaceDE w:val="0"/>
        <w:autoSpaceDN w:val="0"/>
        <w:adjustRightInd w:val="0"/>
        <w:rPr>
          <w:rFonts w:eastAsiaTheme="minorEastAsia"/>
          <w:noProof w:val="0"/>
          <w:szCs w:val="24"/>
        </w:rPr>
      </w:pPr>
      <w:r w:rsidRPr="00A41B80">
        <w:rPr>
          <w:rFonts w:eastAsiaTheme="minorEastAsia"/>
          <w:noProof w:val="0"/>
          <w:szCs w:val="24"/>
        </w:rPr>
        <w:tab/>
        <w:t>Info. Security Overview for Managers and Policy Makers</w:t>
      </w:r>
    </w:p>
    <w:p w14:paraId="2C1B45A3" w14:textId="205FCFE5" w:rsidR="00A41B80" w:rsidRPr="00A41B80" w:rsidRDefault="00A41B80" w:rsidP="00A41B80">
      <w:pPr>
        <w:widowControl w:val="0"/>
        <w:autoSpaceDE w:val="0"/>
        <w:autoSpaceDN w:val="0"/>
        <w:adjustRightInd w:val="0"/>
        <w:rPr>
          <w:rFonts w:eastAsiaTheme="minorEastAsia"/>
          <w:noProof w:val="0"/>
          <w:szCs w:val="24"/>
        </w:rPr>
      </w:pPr>
      <w:r w:rsidRPr="00A41B80">
        <w:rPr>
          <w:rFonts w:eastAsiaTheme="minorEastAsia"/>
          <w:noProof w:val="0"/>
          <w:szCs w:val="24"/>
        </w:rPr>
        <w:tab/>
        <w:t>Network Planning and Administration</w:t>
      </w:r>
    </w:p>
    <w:p w14:paraId="2D4B54C2" w14:textId="16B74216" w:rsidR="00A41B80" w:rsidRPr="00A41B80" w:rsidRDefault="00A41B80" w:rsidP="00A41B80">
      <w:pPr>
        <w:widowControl w:val="0"/>
        <w:autoSpaceDE w:val="0"/>
        <w:autoSpaceDN w:val="0"/>
        <w:adjustRightInd w:val="0"/>
        <w:rPr>
          <w:rFonts w:eastAsiaTheme="minorEastAsia"/>
          <w:noProof w:val="0"/>
          <w:szCs w:val="24"/>
        </w:rPr>
      </w:pPr>
      <w:r w:rsidRPr="00A41B80">
        <w:rPr>
          <w:rFonts w:eastAsiaTheme="minorEastAsia"/>
          <w:noProof w:val="0"/>
          <w:szCs w:val="24"/>
        </w:rPr>
        <w:tab/>
        <w:t>Integrative Project (Capstone)</w:t>
      </w:r>
    </w:p>
    <w:p w14:paraId="3D440BFC" w14:textId="2F63287D" w:rsidR="00A41B80" w:rsidRDefault="00A41B80" w:rsidP="00A41B80">
      <w:pPr>
        <w:rPr>
          <w:rFonts w:eastAsiaTheme="minorEastAsia"/>
          <w:noProof w:val="0"/>
          <w:szCs w:val="24"/>
        </w:rPr>
      </w:pPr>
      <w:r w:rsidRPr="00A41B80">
        <w:rPr>
          <w:rFonts w:eastAsiaTheme="minorEastAsia"/>
          <w:noProof w:val="0"/>
          <w:szCs w:val="24"/>
        </w:rPr>
        <w:tab/>
        <w:t>Entrepreneur</w:t>
      </w:r>
      <w:r w:rsidR="005F1554">
        <w:rPr>
          <w:rFonts w:eastAsiaTheme="minorEastAsia"/>
          <w:noProof w:val="0"/>
          <w:szCs w:val="24"/>
        </w:rPr>
        <w:t>ship</w:t>
      </w:r>
    </w:p>
    <w:p w14:paraId="3A9D7099" w14:textId="44F5685C" w:rsidR="005F1554" w:rsidRPr="00A41B80" w:rsidRDefault="005F1554" w:rsidP="00A41B80">
      <w:pPr>
        <w:rPr>
          <w:rFonts w:eastAsiaTheme="minorEastAsia"/>
          <w:noProof w:val="0"/>
          <w:szCs w:val="24"/>
        </w:rPr>
      </w:pPr>
      <w:r>
        <w:rPr>
          <w:rFonts w:eastAsiaTheme="minorEastAsia"/>
          <w:noProof w:val="0"/>
          <w:szCs w:val="24"/>
        </w:rPr>
        <w:tab/>
        <w:t xml:space="preserve">IT Research </w:t>
      </w:r>
    </w:p>
    <w:p w14:paraId="1B9F7621" w14:textId="029C6650" w:rsidR="00A41B80" w:rsidRPr="00A41B80" w:rsidRDefault="00A41B80" w:rsidP="00A41B80">
      <w:pPr>
        <w:rPr>
          <w:rFonts w:eastAsiaTheme="minorEastAsia"/>
          <w:noProof w:val="0"/>
          <w:szCs w:val="24"/>
        </w:rPr>
      </w:pPr>
      <w:r w:rsidRPr="00A41B80">
        <w:rPr>
          <w:rFonts w:eastAsiaTheme="minorEastAsia"/>
          <w:noProof w:val="0"/>
          <w:szCs w:val="24"/>
        </w:rPr>
        <w:tab/>
      </w:r>
    </w:p>
    <w:p w14:paraId="3B2867BF" w14:textId="5EA86C61" w:rsidR="00A41B80" w:rsidRPr="00A41B80" w:rsidRDefault="00A41B80" w:rsidP="00A41B80">
      <w:pPr>
        <w:rPr>
          <w:rFonts w:eastAsiaTheme="minorEastAsia"/>
          <w:b/>
          <w:noProof w:val="0"/>
          <w:szCs w:val="24"/>
        </w:rPr>
      </w:pPr>
      <w:r w:rsidRPr="00A41B80">
        <w:rPr>
          <w:rFonts w:eastAsiaTheme="minorEastAsia"/>
          <w:noProof w:val="0"/>
          <w:szCs w:val="24"/>
        </w:rPr>
        <w:tab/>
      </w:r>
      <w:r w:rsidRPr="00A41B80">
        <w:rPr>
          <w:rFonts w:eastAsiaTheme="minorEastAsia"/>
          <w:b/>
          <w:noProof w:val="0"/>
          <w:szCs w:val="24"/>
        </w:rPr>
        <w:t>Currently Teaching</w:t>
      </w:r>
      <w:r w:rsidR="00E307A3">
        <w:rPr>
          <w:rFonts w:eastAsiaTheme="minorEastAsia"/>
          <w:b/>
          <w:noProof w:val="0"/>
          <w:szCs w:val="24"/>
        </w:rPr>
        <w:t>—Trident University</w:t>
      </w:r>
    </w:p>
    <w:p w14:paraId="0D947F29" w14:textId="77777777" w:rsidR="00A41B80" w:rsidRPr="00A41B80" w:rsidRDefault="00A41B80" w:rsidP="00A41B80">
      <w:pPr>
        <w:widowControl w:val="0"/>
        <w:autoSpaceDE w:val="0"/>
        <w:autoSpaceDN w:val="0"/>
        <w:adjustRightInd w:val="0"/>
        <w:rPr>
          <w:rFonts w:eastAsiaTheme="minorEastAsia" w:cs="Times"/>
          <w:noProof w:val="0"/>
          <w:szCs w:val="24"/>
        </w:rPr>
      </w:pPr>
      <w:r w:rsidRPr="00A41B80">
        <w:rPr>
          <w:rFonts w:eastAsiaTheme="minorEastAsia"/>
          <w:b/>
          <w:noProof w:val="0"/>
          <w:szCs w:val="24"/>
        </w:rPr>
        <w:tab/>
      </w:r>
      <w:r w:rsidRPr="00A41B80">
        <w:rPr>
          <w:rFonts w:eastAsiaTheme="minorEastAsia" w:cs="Arial"/>
          <w:noProof w:val="0"/>
          <w:szCs w:val="24"/>
        </w:rPr>
        <w:t>ITM-</w:t>
      </w:r>
      <w:proofErr w:type="gramStart"/>
      <w:r w:rsidRPr="00A41B80">
        <w:rPr>
          <w:rFonts w:eastAsiaTheme="minorEastAsia" w:cs="Arial"/>
          <w:noProof w:val="0"/>
          <w:szCs w:val="24"/>
        </w:rPr>
        <w:t>501  Mgt.</w:t>
      </w:r>
      <w:proofErr w:type="gramEnd"/>
      <w:r w:rsidRPr="00A41B80">
        <w:rPr>
          <w:rFonts w:eastAsiaTheme="minorEastAsia" w:cs="Arial"/>
          <w:noProof w:val="0"/>
          <w:szCs w:val="24"/>
        </w:rPr>
        <w:t xml:space="preserve"> Info. Systems and Bus. Strategy</w:t>
      </w:r>
    </w:p>
    <w:p w14:paraId="697AC142" w14:textId="4A4FB252" w:rsidR="00A41B80" w:rsidRDefault="00A41B80" w:rsidP="00A41B80">
      <w:pPr>
        <w:rPr>
          <w:rFonts w:eastAsiaTheme="minorEastAsia" w:cs="Arial"/>
          <w:noProof w:val="0"/>
          <w:szCs w:val="24"/>
        </w:rPr>
      </w:pPr>
      <w:r>
        <w:rPr>
          <w:rFonts w:eastAsiaTheme="minorEastAsia" w:cs="Arial"/>
          <w:noProof w:val="0"/>
          <w:szCs w:val="24"/>
        </w:rPr>
        <w:tab/>
      </w:r>
      <w:r w:rsidRPr="00A41B80">
        <w:rPr>
          <w:rFonts w:eastAsiaTheme="minorEastAsia" w:cs="Arial"/>
          <w:noProof w:val="0"/>
          <w:szCs w:val="24"/>
        </w:rPr>
        <w:t>ITM-</w:t>
      </w:r>
      <w:proofErr w:type="gramStart"/>
      <w:r w:rsidRPr="00A41B80">
        <w:rPr>
          <w:rFonts w:eastAsiaTheme="minorEastAsia" w:cs="Arial"/>
          <w:noProof w:val="0"/>
          <w:szCs w:val="24"/>
        </w:rPr>
        <w:t>517  Info</w:t>
      </w:r>
      <w:proofErr w:type="gramEnd"/>
      <w:r w:rsidRPr="00A41B80">
        <w:rPr>
          <w:rFonts w:eastAsiaTheme="minorEastAsia" w:cs="Arial"/>
          <w:noProof w:val="0"/>
          <w:szCs w:val="24"/>
        </w:rPr>
        <w:t>. Security Overview for Managers and Policy Makers</w:t>
      </w:r>
    </w:p>
    <w:p w14:paraId="094559E6" w14:textId="75A43865" w:rsidR="001E302A" w:rsidRDefault="001E302A" w:rsidP="00A41B80">
      <w:pPr>
        <w:rPr>
          <w:rFonts w:eastAsiaTheme="minorEastAsia" w:cs="Arial"/>
          <w:noProof w:val="0"/>
          <w:szCs w:val="24"/>
        </w:rPr>
      </w:pPr>
      <w:r>
        <w:rPr>
          <w:rFonts w:eastAsiaTheme="minorEastAsia" w:cs="Arial"/>
          <w:noProof w:val="0"/>
          <w:szCs w:val="24"/>
        </w:rPr>
        <w:tab/>
        <w:t>ITM-</w:t>
      </w:r>
      <w:proofErr w:type="gramStart"/>
      <w:r>
        <w:rPr>
          <w:rFonts w:eastAsiaTheme="minorEastAsia" w:cs="Arial"/>
          <w:noProof w:val="0"/>
          <w:szCs w:val="24"/>
        </w:rPr>
        <w:t>590  Integrative</w:t>
      </w:r>
      <w:proofErr w:type="gramEnd"/>
      <w:r>
        <w:rPr>
          <w:rFonts w:eastAsiaTheme="minorEastAsia" w:cs="Arial"/>
          <w:noProof w:val="0"/>
          <w:szCs w:val="24"/>
        </w:rPr>
        <w:t xml:space="preserve"> Project--Capstone Course</w:t>
      </w:r>
    </w:p>
    <w:p w14:paraId="376C4BCC" w14:textId="50A492BF" w:rsidR="005F1554" w:rsidRPr="00A41B80" w:rsidRDefault="005F1554" w:rsidP="00A41B80">
      <w:pPr>
        <w:rPr>
          <w:b/>
          <w:szCs w:val="24"/>
        </w:rPr>
      </w:pPr>
      <w:r>
        <w:rPr>
          <w:rFonts w:eastAsiaTheme="minorEastAsia" w:cs="Arial"/>
          <w:noProof w:val="0"/>
          <w:szCs w:val="24"/>
        </w:rPr>
        <w:tab/>
        <w:t>ITM-</w:t>
      </w:r>
      <w:proofErr w:type="gramStart"/>
      <w:r>
        <w:rPr>
          <w:rFonts w:eastAsiaTheme="minorEastAsia" w:cs="Arial"/>
          <w:noProof w:val="0"/>
          <w:szCs w:val="24"/>
        </w:rPr>
        <w:t>604  Seminar</w:t>
      </w:r>
      <w:proofErr w:type="gramEnd"/>
      <w:r>
        <w:rPr>
          <w:rFonts w:eastAsiaTheme="minorEastAsia" w:cs="Arial"/>
          <w:noProof w:val="0"/>
          <w:szCs w:val="24"/>
        </w:rPr>
        <w:t xml:space="preserve"> in Information Systems (doctoral)</w:t>
      </w:r>
    </w:p>
    <w:p w14:paraId="7AD76057" w14:textId="77777777" w:rsidR="00A41B80" w:rsidRDefault="00A41B80" w:rsidP="001148F9">
      <w:pPr>
        <w:pStyle w:val="Heading7"/>
        <w:ind w:firstLine="720"/>
      </w:pPr>
    </w:p>
    <w:p w14:paraId="7ABD0195" w14:textId="2D7BDF8E" w:rsidR="001148F9" w:rsidRDefault="001148F9" w:rsidP="001148F9">
      <w:pPr>
        <w:pStyle w:val="Heading7"/>
        <w:ind w:firstLine="720"/>
      </w:pPr>
      <w:r>
        <w:t xml:space="preserve">Koerlin Associates, </w:t>
      </w:r>
      <w:hyperlink r:id="rId4" w:history="1">
        <w:r w:rsidRPr="00571203">
          <w:rPr>
            <w:rStyle w:val="Hyperlink"/>
          </w:rPr>
          <w:t>www.koerlinit.com</w:t>
        </w:r>
      </w:hyperlink>
      <w:r>
        <w:t>, 1983 to present</w:t>
      </w:r>
    </w:p>
    <w:p w14:paraId="3FF2B66D" w14:textId="77777777" w:rsidR="001148F9" w:rsidRDefault="001148F9" w:rsidP="001148F9">
      <w:pPr>
        <w:rPr>
          <w:b/>
        </w:rPr>
      </w:pPr>
      <w:r>
        <w:tab/>
      </w:r>
      <w:r>
        <w:tab/>
      </w:r>
      <w:r>
        <w:rPr>
          <w:b/>
        </w:rPr>
        <w:t>Principal</w:t>
      </w:r>
    </w:p>
    <w:p w14:paraId="5D4D52D4" w14:textId="77777777" w:rsidR="001148F9" w:rsidRDefault="001148F9" w:rsidP="001148F9"/>
    <w:p w14:paraId="7A6F8A0B" w14:textId="77777777" w:rsidR="001148F9" w:rsidRDefault="001148F9" w:rsidP="001148F9">
      <w:r>
        <w:tab/>
      </w:r>
      <w:r>
        <w:tab/>
        <w:t>Major responsibilities include:</w:t>
      </w:r>
    </w:p>
    <w:p w14:paraId="240FD1F1" w14:textId="77777777" w:rsidR="001148F9" w:rsidRDefault="001148F9" w:rsidP="001148F9">
      <w:r>
        <w:tab/>
      </w:r>
      <w:r>
        <w:tab/>
      </w:r>
      <w:r>
        <w:tab/>
        <w:t>Solving management problems</w:t>
      </w:r>
    </w:p>
    <w:p w14:paraId="0DF5CD77" w14:textId="77777777" w:rsidR="001148F9" w:rsidRDefault="001148F9" w:rsidP="001148F9">
      <w:r>
        <w:tab/>
      </w:r>
      <w:r>
        <w:tab/>
      </w:r>
      <w:r>
        <w:tab/>
        <w:t>Resolving technical problems</w:t>
      </w:r>
    </w:p>
    <w:p w14:paraId="29D80993" w14:textId="77777777" w:rsidR="001148F9" w:rsidRDefault="001148F9" w:rsidP="001148F9">
      <w:r>
        <w:tab/>
      </w:r>
      <w:r>
        <w:tab/>
      </w:r>
      <w:r>
        <w:tab/>
        <w:t>Creatively applying information technology</w:t>
      </w:r>
    </w:p>
    <w:p w14:paraId="5FF420D8" w14:textId="77777777" w:rsidR="001148F9" w:rsidRDefault="001148F9" w:rsidP="001148F9">
      <w:r>
        <w:tab/>
      </w:r>
      <w:r>
        <w:tab/>
      </w:r>
      <w:r>
        <w:tab/>
        <w:t>Network engineering and design</w:t>
      </w:r>
    </w:p>
    <w:p w14:paraId="339CF382" w14:textId="0789DA03" w:rsidR="001148F9" w:rsidRDefault="00A20385" w:rsidP="001148F9">
      <w:r>
        <w:tab/>
      </w:r>
      <w:r>
        <w:tab/>
        <w:t>Clients</w:t>
      </w:r>
      <w:r w:rsidR="00A2182C">
        <w:t xml:space="preserve"> (a partial list)</w:t>
      </w:r>
      <w:r>
        <w:t xml:space="preserve"> include</w:t>
      </w:r>
      <w:r w:rsidR="001148F9">
        <w:t>:</w:t>
      </w:r>
    </w:p>
    <w:p w14:paraId="2736916D" w14:textId="77777777" w:rsidR="001148F9" w:rsidRDefault="001148F9" w:rsidP="001148F9">
      <w:r>
        <w:tab/>
      </w:r>
      <w:r>
        <w:tab/>
      </w:r>
      <w:r>
        <w:tab/>
        <w:t>A national department store chain</w:t>
      </w:r>
    </w:p>
    <w:p w14:paraId="7375DC36" w14:textId="77777777" w:rsidR="001148F9" w:rsidRDefault="001148F9" w:rsidP="001148F9">
      <w:r>
        <w:tab/>
      </w:r>
      <w:r>
        <w:tab/>
      </w:r>
      <w:r>
        <w:tab/>
        <w:t>An international telephone company</w:t>
      </w:r>
    </w:p>
    <w:p w14:paraId="7E7C4130" w14:textId="7FDDB828" w:rsidR="00F17A7A" w:rsidRDefault="00F17A7A" w:rsidP="001148F9">
      <w:r>
        <w:tab/>
      </w:r>
      <w:r>
        <w:tab/>
      </w:r>
      <w:r>
        <w:tab/>
        <w:t>An international high-tech manufacturer</w:t>
      </w:r>
    </w:p>
    <w:p w14:paraId="0B8DE6C0" w14:textId="77777777" w:rsidR="001148F9" w:rsidRDefault="001148F9" w:rsidP="001148F9">
      <w:r>
        <w:tab/>
      </w:r>
      <w:r>
        <w:tab/>
      </w:r>
      <w:r>
        <w:tab/>
        <w:t>Large regional telephone companies</w:t>
      </w:r>
    </w:p>
    <w:p w14:paraId="5DDA1336" w14:textId="77777777" w:rsidR="001148F9" w:rsidRDefault="001148F9" w:rsidP="001148F9">
      <w:r>
        <w:tab/>
      </w:r>
      <w:r>
        <w:tab/>
      </w:r>
      <w:r>
        <w:tab/>
        <w:t>A large appliance retailer</w:t>
      </w:r>
    </w:p>
    <w:p w14:paraId="121FF90E" w14:textId="77777777" w:rsidR="001148F9" w:rsidRDefault="001148F9" w:rsidP="001148F9">
      <w:r>
        <w:tab/>
      </w:r>
      <w:r>
        <w:tab/>
      </w:r>
      <w:r>
        <w:tab/>
        <w:t>An entertainment corporation</w:t>
      </w:r>
    </w:p>
    <w:p w14:paraId="6FA239EB" w14:textId="77777777" w:rsidR="001148F9" w:rsidRDefault="001148F9" w:rsidP="001148F9">
      <w:r>
        <w:tab/>
      </w:r>
      <w:r>
        <w:tab/>
      </w:r>
      <w:r>
        <w:tab/>
        <w:t>A government agency</w:t>
      </w:r>
    </w:p>
    <w:p w14:paraId="3D94D02D" w14:textId="77777777" w:rsidR="001148F9" w:rsidRDefault="001148F9" w:rsidP="001148F9">
      <w:r>
        <w:tab/>
      </w:r>
      <w:r>
        <w:tab/>
      </w:r>
      <w:r>
        <w:tab/>
        <w:t>A large bank</w:t>
      </w:r>
    </w:p>
    <w:p w14:paraId="11032618" w14:textId="77777777" w:rsidR="001148F9" w:rsidRDefault="001148F9" w:rsidP="001148F9">
      <w:r>
        <w:tab/>
      </w:r>
      <w:r>
        <w:tab/>
      </w:r>
      <w:r>
        <w:tab/>
        <w:t>A large Washington D.C. association</w:t>
      </w:r>
    </w:p>
    <w:p w14:paraId="40D90EBB" w14:textId="77777777" w:rsidR="001148F9" w:rsidRDefault="001148F9" w:rsidP="001148F9">
      <w:r>
        <w:tab/>
      </w:r>
      <w:r>
        <w:tab/>
      </w:r>
      <w:r>
        <w:tab/>
        <w:t>A computer retailer</w:t>
      </w:r>
    </w:p>
    <w:p w14:paraId="7AA96C42" w14:textId="25D9BEDD" w:rsidR="001148F9" w:rsidRPr="001148F9" w:rsidRDefault="001148F9" w:rsidP="001148F9">
      <w:pPr>
        <w:rPr>
          <w:b/>
        </w:rPr>
      </w:pPr>
      <w:r>
        <w:tab/>
      </w:r>
      <w:r>
        <w:tab/>
      </w:r>
      <w:r>
        <w:tab/>
        <w:t>Large law and public accounting firms</w:t>
      </w:r>
    </w:p>
    <w:p w14:paraId="50AB2C04" w14:textId="77777777" w:rsidR="001148F9" w:rsidRDefault="001148F9" w:rsidP="00C27E1B">
      <w:pPr>
        <w:pStyle w:val="Heading7"/>
        <w:ind w:firstLine="720"/>
      </w:pPr>
    </w:p>
    <w:p w14:paraId="4B2D98F7" w14:textId="1073F09D" w:rsidR="00C27E1B" w:rsidRDefault="00C27E1B" w:rsidP="001148F9">
      <w:pPr>
        <w:pStyle w:val="Heading7"/>
        <w:ind w:firstLine="720"/>
      </w:pPr>
      <w:r>
        <w:t>Golden Gate University  1983 to 2007</w:t>
      </w:r>
      <w:r>
        <w:tab/>
      </w:r>
      <w:r>
        <w:tab/>
      </w:r>
      <w:r>
        <w:tab/>
      </w:r>
    </w:p>
    <w:p w14:paraId="2F5213EC" w14:textId="77777777" w:rsidR="00C27E1B" w:rsidRDefault="00C27E1B" w:rsidP="00C27E1B">
      <w:pPr>
        <w:rPr>
          <w:b/>
        </w:rPr>
      </w:pPr>
      <w:r>
        <w:tab/>
      </w:r>
      <w:r>
        <w:tab/>
      </w:r>
      <w:r>
        <w:rPr>
          <w:b/>
        </w:rPr>
        <w:t>Dean, School of Technology and Industry</w:t>
      </w:r>
    </w:p>
    <w:p w14:paraId="0F152CEA" w14:textId="4AE25F7F" w:rsidR="00C27E1B" w:rsidRDefault="00C800A7" w:rsidP="00C27E1B"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1992 to 2007</w:t>
      </w:r>
    </w:p>
    <w:p w14:paraId="69766845" w14:textId="77777777" w:rsidR="001148F9" w:rsidRDefault="001148F9" w:rsidP="00C27E1B"/>
    <w:p w14:paraId="3A68D311" w14:textId="4E7D6800" w:rsidR="00C27E1B" w:rsidRDefault="00C27E1B" w:rsidP="00C27E1B">
      <w:r>
        <w:tab/>
      </w:r>
      <w:r>
        <w:tab/>
        <w:t>Major responsibilities include</w:t>
      </w:r>
      <w:r w:rsidR="00A2182C">
        <w:t>d</w:t>
      </w:r>
      <w:r>
        <w:t>:</w:t>
      </w:r>
    </w:p>
    <w:p w14:paraId="627606A5" w14:textId="77777777" w:rsidR="00C27E1B" w:rsidRDefault="00C27E1B" w:rsidP="00C27E1B">
      <w:r>
        <w:tab/>
      </w:r>
      <w:r>
        <w:tab/>
      </w:r>
      <w:r>
        <w:tab/>
        <w:t>Academic Oversight</w:t>
      </w:r>
    </w:p>
    <w:p w14:paraId="64E9CF1E" w14:textId="77777777" w:rsidR="00C27E1B" w:rsidRDefault="00C27E1B" w:rsidP="00C27E1B">
      <w:r>
        <w:tab/>
      </w:r>
      <w:r>
        <w:tab/>
      </w:r>
      <w:r>
        <w:tab/>
        <w:t>Marketing</w:t>
      </w:r>
    </w:p>
    <w:p w14:paraId="78BB904E" w14:textId="77777777" w:rsidR="00C27E1B" w:rsidRDefault="00C27E1B" w:rsidP="00C27E1B">
      <w:r>
        <w:tab/>
      </w:r>
      <w:r>
        <w:tab/>
      </w:r>
      <w:r>
        <w:tab/>
        <w:t>Curriculum Development</w:t>
      </w:r>
    </w:p>
    <w:p w14:paraId="4E9BFB71" w14:textId="77777777" w:rsidR="00C27E1B" w:rsidRDefault="00C27E1B" w:rsidP="00C27E1B">
      <w:r>
        <w:tab/>
      </w:r>
      <w:r>
        <w:tab/>
      </w:r>
      <w:r>
        <w:tab/>
        <w:t>Faculty Hiring</w:t>
      </w:r>
    </w:p>
    <w:p w14:paraId="510A08AC" w14:textId="77777777" w:rsidR="00C27E1B" w:rsidRDefault="00C27E1B" w:rsidP="00C27E1B">
      <w:r>
        <w:tab/>
      </w:r>
      <w:r>
        <w:tab/>
      </w:r>
      <w:r>
        <w:tab/>
        <w:t>School Staffing</w:t>
      </w:r>
    </w:p>
    <w:p w14:paraId="08FB9A89" w14:textId="77777777" w:rsidR="00C27E1B" w:rsidRDefault="00C27E1B" w:rsidP="00C27E1B">
      <w:r>
        <w:tab/>
      </w:r>
      <w:r>
        <w:tab/>
      </w:r>
      <w:r>
        <w:tab/>
        <w:t>Budget Development and Management</w:t>
      </w:r>
    </w:p>
    <w:p w14:paraId="37642A66" w14:textId="77777777" w:rsidR="00C27E1B" w:rsidRDefault="00C27E1B" w:rsidP="00C27E1B">
      <w:r>
        <w:tab/>
      </w:r>
      <w:r>
        <w:tab/>
      </w:r>
      <w:r>
        <w:tab/>
        <w:t>Enrollment Management</w:t>
      </w:r>
    </w:p>
    <w:p w14:paraId="18BB607A" w14:textId="77777777" w:rsidR="00C27E1B" w:rsidRDefault="00C27E1B" w:rsidP="00C27E1B">
      <w:r>
        <w:tab/>
      </w:r>
      <w:r>
        <w:tab/>
      </w:r>
      <w:r>
        <w:tab/>
        <w:t>Industry Relations</w:t>
      </w:r>
    </w:p>
    <w:p w14:paraId="6770DE7E" w14:textId="77777777" w:rsidR="00C27E1B" w:rsidRDefault="00C27E1B" w:rsidP="00C27E1B">
      <w:r>
        <w:tab/>
      </w:r>
      <w:r>
        <w:tab/>
      </w:r>
      <w:r>
        <w:tab/>
        <w:t>Government Relations</w:t>
      </w:r>
    </w:p>
    <w:p w14:paraId="6DE4F239" w14:textId="77777777" w:rsidR="001148F9" w:rsidRDefault="00C27E1B" w:rsidP="00C27E1B">
      <w:r>
        <w:tab/>
      </w:r>
      <w:r>
        <w:tab/>
      </w:r>
      <w:r>
        <w:tab/>
        <w:t>Accreditation</w:t>
      </w:r>
    </w:p>
    <w:p w14:paraId="5AD1A01C" w14:textId="3C0BA9B5" w:rsidR="00C27E1B" w:rsidRDefault="001148F9" w:rsidP="001148F9">
      <w:pPr>
        <w:ind w:left="720" w:firstLine="720"/>
      </w:pPr>
      <w:r>
        <w:t>A</w:t>
      </w:r>
      <w:r w:rsidR="00C27E1B">
        <w:t>ccomplishments include</w:t>
      </w:r>
      <w:r w:rsidR="00A2182C">
        <w:t>d</w:t>
      </w:r>
      <w:r w:rsidR="00C27E1B">
        <w:t>:</w:t>
      </w:r>
    </w:p>
    <w:p w14:paraId="36F82DF6" w14:textId="77777777" w:rsidR="00C27E1B" w:rsidRDefault="00C27E1B" w:rsidP="00C27E1B">
      <w:r>
        <w:tab/>
      </w:r>
      <w:r>
        <w:tab/>
      </w:r>
      <w:r>
        <w:tab/>
        <w:t>double-digit annual enrollment growth</w:t>
      </w:r>
    </w:p>
    <w:p w14:paraId="6A07FD66" w14:textId="77777777" w:rsidR="00C27E1B" w:rsidRDefault="00C27E1B" w:rsidP="00C27E1B">
      <w:r>
        <w:tab/>
      </w:r>
      <w:r>
        <w:tab/>
      </w:r>
      <w:r>
        <w:tab/>
        <w:t>corporate training contracts</w:t>
      </w:r>
    </w:p>
    <w:p w14:paraId="4F911363" w14:textId="77777777" w:rsidR="00C27E1B" w:rsidRDefault="00C27E1B" w:rsidP="00C27E1B">
      <w:r>
        <w:tab/>
      </w:r>
      <w:r>
        <w:tab/>
      </w:r>
      <w:r>
        <w:tab/>
        <w:t>government training contracts</w:t>
      </w:r>
    </w:p>
    <w:p w14:paraId="0BA194EF" w14:textId="77777777" w:rsidR="00C27E1B" w:rsidRDefault="00C27E1B" w:rsidP="00C27E1B">
      <w:r>
        <w:tab/>
      </w:r>
      <w:r>
        <w:tab/>
      </w:r>
      <w:r>
        <w:tab/>
        <w:t>video classes to 18 states</w:t>
      </w:r>
    </w:p>
    <w:p w14:paraId="50DB51BD" w14:textId="77777777" w:rsidR="00C27E1B" w:rsidRDefault="00C27E1B" w:rsidP="00C27E1B">
      <w:r>
        <w:tab/>
      </w:r>
      <w:r>
        <w:tab/>
      </w:r>
      <w:r>
        <w:tab/>
        <w:t>computer-mediated distance learning</w:t>
      </w:r>
    </w:p>
    <w:p w14:paraId="08DBB35A" w14:textId="77777777" w:rsidR="00C27E1B" w:rsidRDefault="00C27E1B" w:rsidP="00C27E1B">
      <w:r>
        <w:tab/>
      </w:r>
      <w:r>
        <w:tab/>
      </w:r>
      <w:r>
        <w:tab/>
        <w:t>corporate alliances and donations</w:t>
      </w:r>
    </w:p>
    <w:p w14:paraId="6F7C488D" w14:textId="77777777" w:rsidR="00C27E1B" w:rsidRDefault="00C27E1B" w:rsidP="00C27E1B">
      <w:r>
        <w:tab/>
      </w:r>
      <w:r>
        <w:tab/>
      </w:r>
      <w:r>
        <w:tab/>
        <w:t>new software engineering program</w:t>
      </w:r>
    </w:p>
    <w:p w14:paraId="0DF846A8" w14:textId="77777777" w:rsidR="00C27E1B" w:rsidRDefault="00C27E1B" w:rsidP="00C27E1B">
      <w:r>
        <w:tab/>
      </w:r>
      <w:r>
        <w:tab/>
      </w:r>
      <w:r>
        <w:tab/>
        <w:t>founded the Institute of Finance &amp; Technology</w:t>
      </w:r>
      <w:r>
        <w:tab/>
      </w:r>
    </w:p>
    <w:p w14:paraId="15271E3F" w14:textId="216D327F" w:rsidR="00C27E1B" w:rsidRDefault="006E5FCE" w:rsidP="00C27E1B">
      <w:r>
        <w:tab/>
      </w:r>
      <w:r>
        <w:tab/>
      </w:r>
      <w:r>
        <w:tab/>
      </w:r>
      <w:r w:rsidR="00C27E1B">
        <w:t xml:space="preserve">California </w:t>
      </w:r>
      <w:r>
        <w:t xml:space="preserve">representative ACE/CCRS </w:t>
      </w:r>
      <w:r w:rsidR="00C27E1B">
        <w:t>Program</w:t>
      </w:r>
    </w:p>
    <w:p w14:paraId="18C00F03" w14:textId="77777777" w:rsidR="00C27E1B" w:rsidRDefault="00C27E1B" w:rsidP="00C27E1B">
      <w:r>
        <w:tab/>
      </w:r>
    </w:p>
    <w:p w14:paraId="1B0C9B71" w14:textId="77777777" w:rsidR="00C27E1B" w:rsidRDefault="00C27E1B" w:rsidP="00C27E1B">
      <w:pPr>
        <w:rPr>
          <w:b/>
        </w:rPr>
      </w:pPr>
      <w:r>
        <w:tab/>
      </w:r>
      <w:r>
        <w:tab/>
      </w:r>
      <w:r>
        <w:rPr>
          <w:b/>
        </w:rPr>
        <w:t>Chair, Department of Telecommunication Management</w:t>
      </w:r>
    </w:p>
    <w:p w14:paraId="4DB3FE1D" w14:textId="77777777" w:rsidR="00C27E1B" w:rsidRDefault="00C27E1B" w:rsidP="00C27E1B"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1983 to 1992</w:t>
      </w:r>
    </w:p>
    <w:p w14:paraId="0D2883FE" w14:textId="77777777" w:rsidR="00C27E1B" w:rsidRDefault="00C27E1B" w:rsidP="00C27E1B"/>
    <w:p w14:paraId="665C5880" w14:textId="7268DE88" w:rsidR="00C27E1B" w:rsidRDefault="00C27E1B" w:rsidP="00C27E1B">
      <w:r>
        <w:tab/>
      </w:r>
      <w:r w:rsidR="00A20385">
        <w:tab/>
        <w:t>Major responsibilities included</w:t>
      </w:r>
      <w:r>
        <w:t>:</w:t>
      </w:r>
    </w:p>
    <w:p w14:paraId="7FBC0D4C" w14:textId="77777777" w:rsidR="00C27E1B" w:rsidRDefault="00C27E1B" w:rsidP="00C27E1B">
      <w:r>
        <w:tab/>
      </w:r>
      <w:r>
        <w:tab/>
      </w:r>
      <w:r>
        <w:tab/>
        <w:t>New Courses</w:t>
      </w:r>
    </w:p>
    <w:p w14:paraId="6C5724E7" w14:textId="77777777" w:rsidR="00C27E1B" w:rsidRDefault="00C27E1B" w:rsidP="00C27E1B">
      <w:r>
        <w:tab/>
      </w:r>
      <w:r>
        <w:tab/>
      </w:r>
      <w:r>
        <w:tab/>
        <w:t>Course Design</w:t>
      </w:r>
    </w:p>
    <w:p w14:paraId="662F9B57" w14:textId="77777777" w:rsidR="00C27E1B" w:rsidRDefault="00C27E1B" w:rsidP="00C27E1B">
      <w:r>
        <w:tab/>
      </w:r>
      <w:r>
        <w:tab/>
      </w:r>
      <w:r>
        <w:tab/>
        <w:t>Course Schedules</w:t>
      </w:r>
    </w:p>
    <w:p w14:paraId="4B674853" w14:textId="77777777" w:rsidR="00C27E1B" w:rsidRDefault="00C27E1B" w:rsidP="00C27E1B">
      <w:r>
        <w:tab/>
      </w:r>
      <w:r>
        <w:tab/>
      </w:r>
      <w:r>
        <w:tab/>
        <w:t>Course Delivery</w:t>
      </w:r>
    </w:p>
    <w:p w14:paraId="544E6B52" w14:textId="77777777" w:rsidR="00C27E1B" w:rsidRDefault="00C27E1B" w:rsidP="00C27E1B">
      <w:r>
        <w:tab/>
      </w:r>
      <w:r>
        <w:tab/>
      </w:r>
      <w:r>
        <w:tab/>
        <w:t>Program Marketing</w:t>
      </w:r>
    </w:p>
    <w:p w14:paraId="5F781A74" w14:textId="77777777" w:rsidR="00C27E1B" w:rsidRDefault="00C27E1B" w:rsidP="00C27E1B">
      <w:r>
        <w:tab/>
      </w:r>
      <w:r>
        <w:tab/>
      </w:r>
      <w:r>
        <w:tab/>
        <w:t>New Degree Development</w:t>
      </w:r>
    </w:p>
    <w:p w14:paraId="1D9BC309" w14:textId="77777777" w:rsidR="00C27E1B" w:rsidRDefault="00C27E1B" w:rsidP="00C27E1B">
      <w:r>
        <w:tab/>
      </w:r>
      <w:r>
        <w:tab/>
      </w:r>
      <w:r>
        <w:tab/>
        <w:t>New Program Development</w:t>
      </w:r>
    </w:p>
    <w:p w14:paraId="7B960383" w14:textId="77777777" w:rsidR="00C27E1B" w:rsidRDefault="00C27E1B" w:rsidP="00C27E1B">
      <w:r>
        <w:tab/>
      </w:r>
      <w:r>
        <w:tab/>
      </w:r>
      <w:r>
        <w:tab/>
        <w:t>Curriculum Development</w:t>
      </w:r>
    </w:p>
    <w:p w14:paraId="4511B139" w14:textId="77777777" w:rsidR="00C27E1B" w:rsidRDefault="00C27E1B" w:rsidP="00C27E1B">
      <w:r>
        <w:tab/>
      </w:r>
      <w:r>
        <w:tab/>
      </w:r>
      <w:r>
        <w:tab/>
        <w:t>Teaching</w:t>
      </w:r>
    </w:p>
    <w:p w14:paraId="52C8C2A1" w14:textId="77777777" w:rsidR="00C27E1B" w:rsidRDefault="00C27E1B" w:rsidP="00C27E1B">
      <w:r>
        <w:tab/>
      </w:r>
      <w:r>
        <w:tab/>
      </w:r>
      <w:r>
        <w:tab/>
        <w:t>Industry and Government Relations</w:t>
      </w:r>
      <w:r>
        <w:tab/>
      </w:r>
      <w:r>
        <w:tab/>
      </w:r>
    </w:p>
    <w:p w14:paraId="7ADF7C0B" w14:textId="54E1DEB5" w:rsidR="00C27E1B" w:rsidRDefault="00A20385" w:rsidP="00C27E1B">
      <w:pPr>
        <w:ind w:left="720" w:firstLine="720"/>
      </w:pPr>
      <w:r>
        <w:t>A</w:t>
      </w:r>
      <w:r w:rsidR="00C27E1B">
        <w:t>ccomplishments included:</w:t>
      </w:r>
    </w:p>
    <w:p w14:paraId="6AA69EDD" w14:textId="77777777" w:rsidR="00C27E1B" w:rsidRDefault="00C27E1B" w:rsidP="00C27E1B">
      <w:r>
        <w:tab/>
      </w:r>
      <w:r>
        <w:tab/>
      </w:r>
      <w:r>
        <w:tab/>
        <w:t>double-digit annual enrollment growth</w:t>
      </w:r>
    </w:p>
    <w:p w14:paraId="152981A5" w14:textId="77777777" w:rsidR="00C27E1B" w:rsidRDefault="00C27E1B" w:rsidP="00C27E1B">
      <w:r>
        <w:tab/>
      </w:r>
      <w:r>
        <w:tab/>
      </w:r>
      <w:r>
        <w:tab/>
        <w:t>brought program to industry</w:t>
      </w:r>
    </w:p>
    <w:p w14:paraId="745F45FE" w14:textId="77777777" w:rsidR="00C27E1B" w:rsidRDefault="00C27E1B" w:rsidP="00C27E1B">
      <w:r>
        <w:tab/>
      </w:r>
      <w:r>
        <w:tab/>
      </w:r>
      <w:r>
        <w:tab/>
        <w:t>created an international scope</w:t>
      </w:r>
    </w:p>
    <w:p w14:paraId="060D242D" w14:textId="77777777" w:rsidR="00C27E1B" w:rsidRDefault="00C27E1B" w:rsidP="00C27E1B">
      <w:r>
        <w:tab/>
      </w:r>
      <w:r>
        <w:tab/>
      </w:r>
      <w:r>
        <w:tab/>
        <w:t>expanded program to 5 campuses</w:t>
      </w:r>
    </w:p>
    <w:p w14:paraId="41319269" w14:textId="77777777" w:rsidR="00C27E1B" w:rsidRDefault="00C27E1B" w:rsidP="00C27E1B">
      <w:r>
        <w:tab/>
      </w:r>
      <w:r>
        <w:tab/>
      </w:r>
      <w:r>
        <w:tab/>
        <w:t>developed and sold industry contracts</w:t>
      </w:r>
    </w:p>
    <w:p w14:paraId="25CAAB99" w14:textId="77777777" w:rsidR="00C27E1B" w:rsidRDefault="00C27E1B" w:rsidP="00C27E1B">
      <w:r>
        <w:tab/>
      </w:r>
      <w:r>
        <w:tab/>
      </w:r>
      <w:r>
        <w:tab/>
        <w:t>developed and sold government contracts</w:t>
      </w:r>
    </w:p>
    <w:p w14:paraId="6B25E42C" w14:textId="77777777" w:rsidR="00C27E1B" w:rsidRDefault="00C27E1B" w:rsidP="00C27E1B">
      <w:r>
        <w:tab/>
      </w:r>
      <w:r>
        <w:tab/>
      </w:r>
      <w:r>
        <w:tab/>
        <w:t>created close ties to industry</w:t>
      </w:r>
    </w:p>
    <w:p w14:paraId="27AF52CA" w14:textId="77777777" w:rsidR="00C27E1B" w:rsidRDefault="00C27E1B" w:rsidP="00C27E1B">
      <w:r>
        <w:tab/>
      </w:r>
      <w:r>
        <w:tab/>
      </w:r>
      <w:r>
        <w:tab/>
        <w:t>taught over 100 IT classes</w:t>
      </w:r>
    </w:p>
    <w:p w14:paraId="0FD6005A" w14:textId="77777777" w:rsidR="001148F9" w:rsidRDefault="00C27E1B" w:rsidP="00C27E1B">
      <w:r>
        <w:tab/>
      </w:r>
      <w:r>
        <w:tab/>
      </w:r>
      <w:r>
        <w:tab/>
        <w:t>effective, creative teaching—over</w:t>
      </w:r>
    </w:p>
    <w:p w14:paraId="0C07CAF4" w14:textId="095F375B" w:rsidR="00C27E1B" w:rsidRDefault="00C27E1B" w:rsidP="001148F9">
      <w:r>
        <w:t xml:space="preserve"> </w:t>
      </w:r>
      <w:r w:rsidR="001148F9">
        <w:tab/>
      </w:r>
      <w:r w:rsidR="001148F9">
        <w:tab/>
      </w:r>
      <w:r w:rsidR="001148F9">
        <w:tab/>
        <w:t xml:space="preserve">100 IT and management </w:t>
      </w:r>
      <w:r>
        <w:t>courses</w:t>
      </w:r>
    </w:p>
    <w:p w14:paraId="2201B5A1" w14:textId="77777777" w:rsidR="00C27E1B" w:rsidRDefault="00C27E1B" w:rsidP="00C27E1B">
      <w:r>
        <w:tab/>
      </w:r>
      <w:r>
        <w:tab/>
      </w:r>
      <w:r>
        <w:tab/>
        <w:t>published about 100 articles—see following section</w:t>
      </w:r>
    </w:p>
    <w:p w14:paraId="36A1A3CD" w14:textId="77777777" w:rsidR="00C27E1B" w:rsidRDefault="00C27E1B" w:rsidP="00C27E1B">
      <w:r>
        <w:tab/>
      </w:r>
      <w:r>
        <w:tab/>
      </w:r>
      <w:r>
        <w:tab/>
        <w:t>conducted industry research—see last section</w:t>
      </w:r>
    </w:p>
    <w:p w14:paraId="7215BFCB" w14:textId="77777777" w:rsidR="00C27E1B" w:rsidRDefault="00C27E1B" w:rsidP="00C27E1B">
      <w:r>
        <w:tab/>
      </w:r>
      <w:r>
        <w:tab/>
      </w:r>
      <w:r>
        <w:tab/>
        <w:t>developed curricula used throughout academia</w:t>
      </w:r>
    </w:p>
    <w:p w14:paraId="3B055C17" w14:textId="77777777" w:rsidR="001148F9" w:rsidRDefault="001148F9" w:rsidP="00C27E1B"/>
    <w:p w14:paraId="57AABB6A" w14:textId="59281E0B" w:rsidR="001148F9" w:rsidRPr="001148F9" w:rsidRDefault="001148F9" w:rsidP="00C27E1B">
      <w:pPr>
        <w:rPr>
          <w:b/>
        </w:rPr>
      </w:pPr>
      <w:r>
        <w:tab/>
      </w:r>
      <w:r w:rsidRPr="001148F9">
        <w:rPr>
          <w:b/>
        </w:rPr>
        <w:t>San Ramon Valley Technology Incubator</w:t>
      </w:r>
      <w:r>
        <w:rPr>
          <w:b/>
        </w:rPr>
        <w:t>, 2000 to 2008</w:t>
      </w:r>
    </w:p>
    <w:p w14:paraId="476BC429" w14:textId="0B04FB44" w:rsidR="00C27E1B" w:rsidRDefault="001148F9" w:rsidP="00C27E1B">
      <w:pPr>
        <w:rPr>
          <w:b/>
        </w:rPr>
      </w:pPr>
      <w:r>
        <w:tab/>
      </w:r>
      <w:r>
        <w:tab/>
      </w:r>
      <w:r>
        <w:rPr>
          <w:b/>
        </w:rPr>
        <w:t>President and CEO</w:t>
      </w:r>
    </w:p>
    <w:p w14:paraId="73156AA1" w14:textId="17A88C24" w:rsidR="001148F9" w:rsidRDefault="001148F9" w:rsidP="00C27E1B">
      <w:r>
        <w:rPr>
          <w:b/>
        </w:rPr>
        <w:tab/>
      </w:r>
      <w:r>
        <w:rPr>
          <w:b/>
        </w:rPr>
        <w:tab/>
      </w:r>
    </w:p>
    <w:p w14:paraId="3814F90D" w14:textId="3C2DF879" w:rsidR="001148F9" w:rsidRDefault="001148F9" w:rsidP="00C27E1B">
      <w:r>
        <w:tab/>
      </w:r>
      <w:r>
        <w:tab/>
        <w:t>Major responsibilities include</w:t>
      </w:r>
      <w:r w:rsidR="00A20385">
        <w:t>d</w:t>
      </w:r>
      <w:r>
        <w:t>:</w:t>
      </w:r>
    </w:p>
    <w:p w14:paraId="6B4837CE" w14:textId="2B038FA7" w:rsidR="001148F9" w:rsidRDefault="001148F9" w:rsidP="00C27E1B">
      <w:r>
        <w:tab/>
      </w:r>
      <w:r>
        <w:tab/>
      </w:r>
      <w:r>
        <w:tab/>
        <w:t>startup tenant recruitment</w:t>
      </w:r>
    </w:p>
    <w:p w14:paraId="0E4792C5" w14:textId="2B05DBFE" w:rsidR="001148F9" w:rsidRDefault="001148F9" w:rsidP="00C27E1B">
      <w:r>
        <w:tab/>
      </w:r>
      <w:r>
        <w:tab/>
      </w:r>
      <w:r>
        <w:tab/>
        <w:t>tenant education</w:t>
      </w:r>
    </w:p>
    <w:p w14:paraId="3B355361" w14:textId="69C4A00F" w:rsidR="001148F9" w:rsidRDefault="001148F9" w:rsidP="00C27E1B">
      <w:r>
        <w:tab/>
      </w:r>
      <w:r>
        <w:tab/>
      </w:r>
      <w:r>
        <w:tab/>
        <w:t>recruiting a board of directors</w:t>
      </w:r>
    </w:p>
    <w:p w14:paraId="7E9C758A" w14:textId="535622BF" w:rsidR="00A20385" w:rsidRDefault="00A20385" w:rsidP="00C27E1B">
      <w:r>
        <w:tab/>
      </w:r>
      <w:r>
        <w:tab/>
      </w:r>
      <w:r>
        <w:tab/>
        <w:t>developing a mentoring program</w:t>
      </w:r>
    </w:p>
    <w:p w14:paraId="121E5B7E" w14:textId="31A8AB38" w:rsidR="00A20385" w:rsidRDefault="00A20385" w:rsidP="00C27E1B">
      <w:r>
        <w:tab/>
      </w:r>
      <w:r>
        <w:tab/>
      </w:r>
      <w:r>
        <w:tab/>
        <w:t>sponsor recruitment</w:t>
      </w:r>
    </w:p>
    <w:p w14:paraId="7C076FFC" w14:textId="14AB7E70" w:rsidR="001148F9" w:rsidRDefault="001148F9" w:rsidP="00C27E1B">
      <w:r>
        <w:tab/>
      </w:r>
      <w:r>
        <w:tab/>
      </w:r>
      <w:r>
        <w:tab/>
        <w:t>general governance</w:t>
      </w:r>
    </w:p>
    <w:p w14:paraId="373D3EE9" w14:textId="67092FC6" w:rsidR="001148F9" w:rsidRDefault="001148F9" w:rsidP="00C27E1B">
      <w:r>
        <w:tab/>
      </w:r>
      <w:r>
        <w:tab/>
        <w:t>Accomplishments included:</w:t>
      </w:r>
    </w:p>
    <w:p w14:paraId="17C51B1C" w14:textId="5B4119A7" w:rsidR="00A20385" w:rsidRDefault="00A20385" w:rsidP="00C27E1B">
      <w:r>
        <w:tab/>
      </w:r>
      <w:r>
        <w:tab/>
      </w:r>
      <w:r>
        <w:tab/>
        <w:t>recruiting and serving over sixty startup companies</w:t>
      </w:r>
    </w:p>
    <w:p w14:paraId="6B81F727" w14:textId="1C2CF4DF" w:rsidR="00A20385" w:rsidRDefault="00A20385" w:rsidP="00C27E1B">
      <w:r>
        <w:tab/>
      </w:r>
      <w:r>
        <w:tab/>
      </w:r>
      <w:r>
        <w:tab/>
        <w:t xml:space="preserve">assisting </w:t>
      </w:r>
      <w:r w:rsidR="0047169E">
        <w:t xml:space="preserve">startup </w:t>
      </w:r>
      <w:r>
        <w:t>tenants with research</w:t>
      </w:r>
    </w:p>
    <w:p w14:paraId="73F38B0D" w14:textId="624A6DD1" w:rsidR="00A20385" w:rsidRDefault="00A20385" w:rsidP="00C27E1B">
      <w:r>
        <w:tab/>
      </w:r>
      <w:r>
        <w:tab/>
      </w:r>
      <w:r>
        <w:tab/>
        <w:t>providing business planning assistance</w:t>
      </w:r>
    </w:p>
    <w:p w14:paraId="32397BAD" w14:textId="5C63E030" w:rsidR="00A20385" w:rsidRDefault="00A20385" w:rsidP="00C27E1B">
      <w:r>
        <w:tab/>
      </w:r>
      <w:r>
        <w:tab/>
      </w:r>
      <w:r>
        <w:tab/>
        <w:t>linking mentors to clients</w:t>
      </w:r>
    </w:p>
    <w:p w14:paraId="2A7FDDB8" w14:textId="32C638EA" w:rsidR="00A20385" w:rsidRDefault="0047169E" w:rsidP="00C27E1B">
      <w:r>
        <w:tab/>
      </w:r>
      <w:r>
        <w:tab/>
      </w:r>
      <w:r>
        <w:tab/>
        <w:t xml:space="preserve">bringing </w:t>
      </w:r>
      <w:r w:rsidR="00A20385">
        <w:t>companies to graduation</w:t>
      </w:r>
    </w:p>
    <w:p w14:paraId="395D8BD8" w14:textId="1BEB201C" w:rsidR="001148F9" w:rsidRPr="001148F9" w:rsidRDefault="001148F9" w:rsidP="00C27E1B">
      <w:r>
        <w:tab/>
      </w:r>
      <w:r>
        <w:tab/>
      </w:r>
      <w:r>
        <w:tab/>
      </w:r>
    </w:p>
    <w:p w14:paraId="0C5124A7" w14:textId="77777777" w:rsidR="00C27E1B" w:rsidRDefault="00C27E1B" w:rsidP="00C27E1B">
      <w:pPr>
        <w:pStyle w:val="Footer"/>
        <w:tabs>
          <w:tab w:val="clear" w:pos="4320"/>
          <w:tab w:val="clear" w:pos="8640"/>
        </w:tabs>
        <w:ind w:firstLine="720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>Lucky Stores, Inc.  1972 to 1983</w:t>
      </w:r>
    </w:p>
    <w:p w14:paraId="1FF7C049" w14:textId="77777777" w:rsidR="00C27E1B" w:rsidRDefault="00C27E1B" w:rsidP="00C27E1B">
      <w:r>
        <w:tab/>
      </w:r>
      <w:r>
        <w:tab/>
      </w:r>
      <w:r>
        <w:tab/>
      </w:r>
      <w:r>
        <w:tab/>
      </w:r>
    </w:p>
    <w:p w14:paraId="7E986B09" w14:textId="77777777" w:rsidR="00C27E1B" w:rsidRDefault="00C27E1B" w:rsidP="00C27E1B">
      <w:pPr>
        <w:rPr>
          <w:b/>
        </w:rPr>
      </w:pPr>
      <w:r>
        <w:tab/>
      </w:r>
      <w:r>
        <w:tab/>
      </w:r>
      <w:r>
        <w:rPr>
          <w:b/>
        </w:rPr>
        <w:t>Corporate Services Manager</w:t>
      </w:r>
    </w:p>
    <w:p w14:paraId="384F3327" w14:textId="77777777" w:rsidR="00C27E1B" w:rsidRDefault="00C27E1B" w:rsidP="00C27E1B">
      <w:pPr>
        <w:rPr>
          <w:b/>
        </w:rPr>
      </w:pPr>
      <w:r>
        <w:rPr>
          <w:b/>
        </w:rPr>
        <w:tab/>
      </w:r>
      <w:r>
        <w:rPr>
          <w:b/>
        </w:rPr>
        <w:tab/>
        <w:t>Corporate Telecommunications Manager</w:t>
      </w:r>
    </w:p>
    <w:p w14:paraId="516A34CF" w14:textId="77777777" w:rsidR="00C27E1B" w:rsidRDefault="00C27E1B" w:rsidP="00C27E1B">
      <w:r>
        <w:rPr>
          <w:b/>
        </w:rPr>
        <w:tab/>
      </w:r>
      <w:r>
        <w:rPr>
          <w:b/>
        </w:rPr>
        <w:tab/>
        <w:t>Corporate Spokesman</w:t>
      </w:r>
    </w:p>
    <w:p w14:paraId="7278DAA3" w14:textId="77777777" w:rsidR="00C27E1B" w:rsidRDefault="00C27E1B" w:rsidP="00C27E1B"/>
    <w:p w14:paraId="21689F92" w14:textId="77777777" w:rsidR="00C27E1B" w:rsidRDefault="00C27E1B" w:rsidP="00C27E1B">
      <w:r>
        <w:tab/>
      </w:r>
      <w:r>
        <w:tab/>
        <w:t>Major responsibilities included:</w:t>
      </w:r>
    </w:p>
    <w:p w14:paraId="45BE5D5C" w14:textId="77777777" w:rsidR="00C27E1B" w:rsidRDefault="00C27E1B" w:rsidP="00C27E1B">
      <w:pPr>
        <w:ind w:right="-1800"/>
      </w:pPr>
      <w:r>
        <w:tab/>
      </w:r>
      <w:r>
        <w:tab/>
      </w:r>
      <w:r>
        <w:tab/>
        <w:t>Applying technical solutions to business problems</w:t>
      </w:r>
    </w:p>
    <w:p w14:paraId="33106A8A" w14:textId="77777777" w:rsidR="00C27E1B" w:rsidRDefault="00C27E1B" w:rsidP="00C27E1B">
      <w:pPr>
        <w:ind w:right="-1800"/>
      </w:pPr>
      <w:r>
        <w:tab/>
      </w:r>
      <w:r>
        <w:tab/>
      </w:r>
      <w:r>
        <w:tab/>
        <w:t>Developing a press relations program</w:t>
      </w:r>
    </w:p>
    <w:p w14:paraId="17D3FAFD" w14:textId="77777777" w:rsidR="00C27E1B" w:rsidRDefault="00C27E1B" w:rsidP="00C27E1B">
      <w:pPr>
        <w:ind w:right="-1800"/>
      </w:pPr>
      <w:r>
        <w:tab/>
      </w:r>
      <w:r>
        <w:tab/>
      </w:r>
      <w:r>
        <w:tab/>
        <w:t>Managing a $120 million energy management program</w:t>
      </w:r>
    </w:p>
    <w:p w14:paraId="3A5080FF" w14:textId="77777777" w:rsidR="00C27E1B" w:rsidRDefault="00C27E1B" w:rsidP="00C27E1B">
      <w:r>
        <w:tab/>
      </w:r>
      <w:r>
        <w:tab/>
      </w:r>
      <w:r>
        <w:tab/>
        <w:t>Dealing with local and national press</w:t>
      </w:r>
    </w:p>
    <w:p w14:paraId="3D717C3F" w14:textId="77777777" w:rsidR="00C27E1B" w:rsidRDefault="00C27E1B" w:rsidP="00C27E1B">
      <w:r>
        <w:tab/>
      </w:r>
      <w:r>
        <w:tab/>
      </w:r>
      <w:r>
        <w:tab/>
        <w:t>Corporate services for a $10 billion firm</w:t>
      </w:r>
    </w:p>
    <w:p w14:paraId="45B84CE9" w14:textId="4AA2178B" w:rsidR="00C27E1B" w:rsidRDefault="001148F9" w:rsidP="00C27E1B">
      <w:r>
        <w:tab/>
      </w:r>
      <w:r>
        <w:tab/>
        <w:t>A</w:t>
      </w:r>
      <w:r w:rsidR="00C27E1B">
        <w:t>ccomplishments include</w:t>
      </w:r>
      <w:r w:rsidR="00A20385">
        <w:t>d</w:t>
      </w:r>
      <w:r w:rsidR="00C27E1B">
        <w:t>:</w:t>
      </w:r>
    </w:p>
    <w:p w14:paraId="4A6B602F" w14:textId="77777777" w:rsidR="00C27E1B" w:rsidRDefault="00C27E1B" w:rsidP="00C27E1B">
      <w:r>
        <w:tab/>
      </w:r>
      <w:r>
        <w:tab/>
      </w:r>
      <w:r>
        <w:tab/>
        <w:t>cost-effe</w:t>
      </w:r>
      <w:r w:rsidR="00C800A7">
        <w:t>ctive information technology application</w:t>
      </w:r>
    </w:p>
    <w:p w14:paraId="1455C73D" w14:textId="77777777" w:rsidR="00C27E1B" w:rsidRDefault="00C27E1B" w:rsidP="00C27E1B">
      <w:r>
        <w:tab/>
      </w:r>
      <w:r>
        <w:tab/>
      </w:r>
      <w:r>
        <w:tab/>
        <w:t>positive press relations and press reporting</w:t>
      </w:r>
    </w:p>
    <w:p w14:paraId="39C932AC" w14:textId="77777777" w:rsidR="00C27E1B" w:rsidRDefault="00C27E1B" w:rsidP="00C27E1B">
      <w:r>
        <w:tab/>
      </w:r>
      <w:r>
        <w:tab/>
      </w:r>
      <w:r>
        <w:tab/>
        <w:t>reduced energy costs</w:t>
      </w:r>
    </w:p>
    <w:p w14:paraId="76A9BD35" w14:textId="77777777" w:rsidR="00C27E1B" w:rsidRDefault="00C27E1B" w:rsidP="00C27E1B">
      <w:r>
        <w:tab/>
      </w:r>
      <w:r>
        <w:tab/>
      </w:r>
      <w:r>
        <w:tab/>
        <w:t>efficient corporate operations</w:t>
      </w:r>
    </w:p>
    <w:p w14:paraId="68CC9A74" w14:textId="77777777" w:rsidR="00C27E1B" w:rsidRDefault="00C27E1B" w:rsidP="00C27E1B">
      <w:r>
        <w:tab/>
      </w:r>
      <w:r>
        <w:tab/>
      </w:r>
      <w:r>
        <w:tab/>
        <w:t>developed internal video for 65,000 employees</w:t>
      </w:r>
    </w:p>
    <w:p w14:paraId="0C4E4C41" w14:textId="77777777" w:rsidR="00C27E1B" w:rsidRDefault="00C27E1B" w:rsidP="00C27E1B"/>
    <w:p w14:paraId="32D0139C" w14:textId="77777777" w:rsidR="00C27E1B" w:rsidRDefault="00C27E1B" w:rsidP="00E23D94">
      <w:pPr>
        <w:pStyle w:val="Heading7"/>
        <w:ind w:firstLine="720"/>
      </w:pPr>
      <w:r>
        <w:t>Pacific Telephone,  1969 to 1972</w:t>
      </w:r>
    </w:p>
    <w:p w14:paraId="738D11C6" w14:textId="77777777" w:rsidR="00C27E1B" w:rsidRDefault="00C27E1B" w:rsidP="00C27E1B">
      <w:r>
        <w:tab/>
      </w:r>
      <w:r>
        <w:tab/>
      </w:r>
      <w:r>
        <w:tab/>
      </w:r>
      <w:r>
        <w:tab/>
      </w:r>
    </w:p>
    <w:p w14:paraId="05EFCB6D" w14:textId="77777777" w:rsidR="00C27E1B" w:rsidRDefault="00C27E1B" w:rsidP="00C27E1B">
      <w:pPr>
        <w:rPr>
          <w:b/>
        </w:rPr>
      </w:pPr>
      <w:r>
        <w:tab/>
      </w:r>
      <w:r>
        <w:tab/>
      </w:r>
      <w:r>
        <w:rPr>
          <w:b/>
        </w:rPr>
        <w:t>Marketing Manager</w:t>
      </w:r>
    </w:p>
    <w:p w14:paraId="5B5BB6B0" w14:textId="77777777" w:rsidR="00C27E1B" w:rsidRDefault="00C27E1B" w:rsidP="00C27E1B">
      <w:r>
        <w:rPr>
          <w:b/>
        </w:rPr>
        <w:tab/>
      </w:r>
      <w:r>
        <w:rPr>
          <w:b/>
        </w:rPr>
        <w:tab/>
        <w:t>Major Accounts Manager</w:t>
      </w:r>
    </w:p>
    <w:p w14:paraId="687C7093" w14:textId="77777777" w:rsidR="00C27E1B" w:rsidRDefault="00C27E1B" w:rsidP="00C27E1B"/>
    <w:p w14:paraId="08F7B429" w14:textId="77777777" w:rsidR="00C27E1B" w:rsidRDefault="00C27E1B" w:rsidP="00C27E1B">
      <w:r>
        <w:tab/>
      </w:r>
      <w:r>
        <w:tab/>
        <w:t>Major responsibilities included:</w:t>
      </w:r>
    </w:p>
    <w:p w14:paraId="21C74CEE" w14:textId="77777777" w:rsidR="00C27E1B" w:rsidRDefault="00C27E1B" w:rsidP="00C27E1B">
      <w:r>
        <w:tab/>
      </w:r>
      <w:r>
        <w:tab/>
      </w:r>
      <w:r>
        <w:tab/>
        <w:t>Marketing to businesses in Marin County</w:t>
      </w:r>
    </w:p>
    <w:p w14:paraId="75DF1D99" w14:textId="77777777" w:rsidR="00C27E1B" w:rsidRDefault="00C27E1B" w:rsidP="00C27E1B">
      <w:r>
        <w:tab/>
      </w:r>
      <w:r>
        <w:tab/>
      </w:r>
      <w:r>
        <w:tab/>
        <w:t>Marketing to large Bay Area corporations</w:t>
      </w:r>
    </w:p>
    <w:p w14:paraId="0B7F804E" w14:textId="77777777" w:rsidR="00C27E1B" w:rsidRDefault="00C27E1B" w:rsidP="00C27E1B">
      <w:r>
        <w:tab/>
      </w:r>
      <w:r>
        <w:tab/>
      </w:r>
      <w:r>
        <w:tab/>
        <w:t>Creative applications of technology</w:t>
      </w:r>
    </w:p>
    <w:p w14:paraId="3569DE6B" w14:textId="77777777" w:rsidR="00C27E1B" w:rsidRDefault="00C27E1B" w:rsidP="00C27E1B">
      <w:r>
        <w:tab/>
      </w:r>
      <w:r>
        <w:tab/>
      </w:r>
      <w:r>
        <w:tab/>
        <w:t>Maintaining a satisfied customer base</w:t>
      </w:r>
    </w:p>
    <w:p w14:paraId="39867D8C" w14:textId="476E0451" w:rsidR="00C27E1B" w:rsidRDefault="00C27E1B" w:rsidP="00C27E1B">
      <w:r>
        <w:tab/>
      </w:r>
      <w:r>
        <w:tab/>
        <w:t>Other accomplishments include</w:t>
      </w:r>
      <w:r w:rsidR="00A20385">
        <w:t>d</w:t>
      </w:r>
      <w:r>
        <w:t>:</w:t>
      </w:r>
    </w:p>
    <w:p w14:paraId="778B330E" w14:textId="77777777" w:rsidR="00C27E1B" w:rsidRDefault="00C27E1B" w:rsidP="00C27E1B">
      <w:r>
        <w:tab/>
      </w:r>
      <w:r>
        <w:tab/>
      </w:r>
      <w:r>
        <w:tab/>
        <w:t>high ratio of sales to calls</w:t>
      </w:r>
    </w:p>
    <w:p w14:paraId="3232A011" w14:textId="77777777" w:rsidR="00C27E1B" w:rsidRDefault="00C27E1B" w:rsidP="00C27E1B">
      <w:r>
        <w:tab/>
      </w:r>
      <w:r>
        <w:tab/>
      </w:r>
      <w:r>
        <w:tab/>
        <w:t>satisfied large corporate customer base</w:t>
      </w:r>
    </w:p>
    <w:p w14:paraId="5B3368F1" w14:textId="77777777" w:rsidR="00C27E1B" w:rsidRDefault="00C27E1B" w:rsidP="00C27E1B">
      <w:r>
        <w:tab/>
      </w:r>
      <w:r>
        <w:tab/>
      </w:r>
      <w:r>
        <w:tab/>
        <w:t>ability to deal at senior corporate levels</w:t>
      </w:r>
    </w:p>
    <w:p w14:paraId="5E4DCB4D" w14:textId="77777777" w:rsidR="00C27E1B" w:rsidRDefault="00C27E1B" w:rsidP="00C27E1B"/>
    <w:p w14:paraId="26A43EE2" w14:textId="77777777" w:rsidR="00C27E1B" w:rsidRDefault="00C27E1B" w:rsidP="00C27E1B">
      <w:pPr>
        <w:rPr>
          <w:b/>
        </w:rPr>
      </w:pPr>
    </w:p>
    <w:p w14:paraId="060D2F7C" w14:textId="77777777" w:rsidR="00C27E1B" w:rsidRDefault="00C27E1B" w:rsidP="00C27E1B">
      <w:pPr>
        <w:pStyle w:val="Footer"/>
        <w:tabs>
          <w:tab w:val="clear" w:pos="4320"/>
          <w:tab w:val="clear" w:pos="8640"/>
        </w:tabs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>EDUCATION</w:t>
      </w:r>
    </w:p>
    <w:p w14:paraId="42E3512F" w14:textId="77777777" w:rsidR="00C27E1B" w:rsidRDefault="00C27E1B" w:rsidP="00C27E1B">
      <w:pPr>
        <w:rPr>
          <w:b/>
        </w:rPr>
      </w:pPr>
    </w:p>
    <w:p w14:paraId="25AE4733" w14:textId="77777777" w:rsidR="00C27E1B" w:rsidRDefault="00C27E1B" w:rsidP="00C27E1B">
      <w:r>
        <w:t>B.S.</w:t>
      </w:r>
      <w:r>
        <w:tab/>
      </w:r>
      <w:r>
        <w:tab/>
      </w:r>
      <w:r>
        <w:tab/>
        <w:t>San Francisco State University</w:t>
      </w:r>
    </w:p>
    <w:p w14:paraId="29EE422D" w14:textId="77777777" w:rsidR="00C27E1B" w:rsidRDefault="00C27E1B" w:rsidP="00C27E1B">
      <w:r>
        <w:tab/>
      </w:r>
      <w:r>
        <w:tab/>
      </w:r>
      <w:r>
        <w:tab/>
        <w:t>Business Administration Major</w:t>
      </w:r>
    </w:p>
    <w:p w14:paraId="346D793D" w14:textId="77777777" w:rsidR="00C27E1B" w:rsidRDefault="00C27E1B" w:rsidP="00C27E1B">
      <w:r>
        <w:tab/>
      </w:r>
      <w:r>
        <w:tab/>
      </w:r>
      <w:r>
        <w:tab/>
        <w:t>Production Management Emphasis</w:t>
      </w:r>
    </w:p>
    <w:p w14:paraId="66D0D82C" w14:textId="77777777" w:rsidR="00C27E1B" w:rsidRDefault="00C27E1B" w:rsidP="00C27E1B"/>
    <w:p w14:paraId="750206F8" w14:textId="77777777" w:rsidR="00C27E1B" w:rsidRDefault="00C27E1B" w:rsidP="00C27E1B">
      <w:r>
        <w:t>M.B.A.</w:t>
      </w:r>
      <w:r>
        <w:tab/>
      </w:r>
      <w:r>
        <w:tab/>
        <w:t>Golden Gate University</w:t>
      </w:r>
    </w:p>
    <w:p w14:paraId="69D24304" w14:textId="77777777" w:rsidR="00C27E1B" w:rsidRDefault="00C27E1B" w:rsidP="00C27E1B">
      <w:r>
        <w:tab/>
      </w:r>
      <w:r>
        <w:tab/>
      </w:r>
      <w:r>
        <w:tab/>
        <w:t>Management Emphasis</w:t>
      </w:r>
    </w:p>
    <w:p w14:paraId="4261D216" w14:textId="77777777" w:rsidR="00C27E1B" w:rsidRDefault="00C27E1B" w:rsidP="00C27E1B"/>
    <w:p w14:paraId="3DC56378" w14:textId="77777777" w:rsidR="00C27E1B" w:rsidRDefault="00C27E1B" w:rsidP="00C27E1B">
      <w:r>
        <w:t>Ph.D.</w:t>
      </w:r>
      <w:r>
        <w:tab/>
      </w:r>
      <w:r>
        <w:tab/>
      </w:r>
      <w:r>
        <w:tab/>
        <w:t>Walden University, St. Paul, Minnesota</w:t>
      </w:r>
    </w:p>
    <w:p w14:paraId="5885C563" w14:textId="77777777" w:rsidR="00C27E1B" w:rsidRDefault="00C27E1B" w:rsidP="00C27E1B">
      <w:r>
        <w:tab/>
      </w:r>
      <w:r>
        <w:tab/>
      </w:r>
      <w:r>
        <w:tab/>
        <w:t>Management/Administration Track</w:t>
      </w:r>
    </w:p>
    <w:p w14:paraId="1EF25C28" w14:textId="77777777" w:rsidR="00C27E1B" w:rsidRDefault="00C27E1B" w:rsidP="00C27E1B">
      <w:r>
        <w:tab/>
      </w:r>
      <w:r>
        <w:tab/>
      </w:r>
      <w:r>
        <w:tab/>
        <w:t>Technology Management Emphasis</w:t>
      </w:r>
    </w:p>
    <w:p w14:paraId="52C6214E" w14:textId="77777777" w:rsidR="00C27E1B" w:rsidRDefault="00C27E1B" w:rsidP="00C27E1B"/>
    <w:p w14:paraId="15F87EB6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b/>
          <w:color w:val="000000"/>
          <w:u w:val="single"/>
        </w:rPr>
        <w:t>PUBLICATIONS</w:t>
      </w:r>
      <w:r>
        <w:rPr>
          <w:b/>
          <w:color w:val="000000"/>
        </w:rPr>
        <w:t xml:space="preserve">  (alphabetical—not refereed)</w:t>
      </w:r>
    </w:p>
    <w:p w14:paraId="7921C9A1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20412A90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"Adult Education Benefits,"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(2/90).</w:t>
      </w:r>
    </w:p>
    <w:p w14:paraId="7F0AA090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55BEB4BD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"Analysis of Continuing Education,"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(4/89).</w:t>
      </w:r>
    </w:p>
    <w:p w14:paraId="10289D64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012AB9EF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"ATMs and Depersonalization,"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(6/84).</w:t>
      </w:r>
    </w:p>
    <w:p w14:paraId="5F2BA691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28A1F0FB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"Business Generalists or Technical Specialists?"</w:t>
      </w:r>
      <w:r>
        <w:rPr>
          <w:i/>
          <w:color w:val="000000"/>
        </w:rPr>
        <w:t xml:space="preserve"> Network World Magazine</w:t>
      </w:r>
      <w:r>
        <w:rPr>
          <w:color w:val="000000"/>
        </w:rPr>
        <w:t xml:space="preserve"> (7/88).</w:t>
      </w:r>
    </w:p>
    <w:p w14:paraId="67A68621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7A747B9F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"The Changing Perspective of Lifelong Learning,"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(6/92).</w:t>
      </w:r>
    </w:p>
    <w:p w14:paraId="61B78895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58FFA5DA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"Curricula: The Academic Recipes for Knowledge,"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(4/92).</w:t>
      </w:r>
    </w:p>
    <w:p w14:paraId="628A8159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76911569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"Desired Attributes for a Telecommunications Manager,"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(1/89).</w:t>
      </w:r>
    </w:p>
    <w:p w14:paraId="36EF546E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1686E066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"Diversification,"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(3/91).</w:t>
      </w:r>
    </w:p>
    <w:p w14:paraId="4F5B53C3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7DA94E35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"Don’t Blame Network for AOL’s Problems,"  San Francisco Examiner (2/97).</w:t>
      </w:r>
    </w:p>
    <w:p w14:paraId="632A3672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6577A288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"Even BART Can’t Make Me Telecommute," San Francisco Examiner (9/97). </w:t>
      </w:r>
    </w:p>
    <w:p w14:paraId="39A3238F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4297EADC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"Growing Need for Telecommunications Education," </w:t>
      </w:r>
      <w:r>
        <w:rPr>
          <w:i/>
          <w:color w:val="000000"/>
        </w:rPr>
        <w:t>TCA Magazine</w:t>
      </w:r>
      <w:r>
        <w:rPr>
          <w:color w:val="000000"/>
        </w:rPr>
        <w:t xml:space="preserve">  (4/84).</w:t>
      </w:r>
    </w:p>
    <w:p w14:paraId="5919BF74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4BD2B48F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"International Communications Association and Education,"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(1/91).</w:t>
      </w:r>
    </w:p>
    <w:p w14:paraId="6D65AF9B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710ECF75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"Knowledge Required for Network Design," 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(12/89).</w:t>
      </w:r>
    </w:p>
    <w:p w14:paraId="6039A8F9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1F1440D6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"Non-Technical Alternatives and Solutions,"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(8/89).</w:t>
      </w:r>
    </w:p>
    <w:p w14:paraId="67080631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39E26556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"The NYU Telecommunications Program,"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(5/89).</w:t>
      </w:r>
    </w:p>
    <w:p w14:paraId="3D565E6C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35712855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"Questions of Privacy,"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(3/83).</w:t>
      </w:r>
    </w:p>
    <w:p w14:paraId="51250936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14DF4FA3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"Reduced Enrollments in Computer Education,"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(5/90).</w:t>
      </w:r>
    </w:p>
    <w:p w14:paraId="55FECCB9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2B00AB00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"Status of Telecom Education,"  </w:t>
      </w:r>
      <w:r>
        <w:rPr>
          <w:i/>
          <w:color w:val="000000"/>
        </w:rPr>
        <w:t>International Communications Communique</w:t>
      </w:r>
      <w:r>
        <w:rPr>
          <w:color w:val="000000"/>
        </w:rPr>
        <w:t xml:space="preserve"> (9/89).</w:t>
      </w:r>
    </w:p>
    <w:p w14:paraId="53ACF804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2DB38334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"Telecom: An Academic Discipline or an Industry-Specific Program,"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(3/92).</w:t>
      </w:r>
    </w:p>
    <w:p w14:paraId="5ABD1BE2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23E39D92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"Telecommunications Auditing,"  </w:t>
      </w:r>
      <w:r>
        <w:rPr>
          <w:i/>
          <w:color w:val="000000"/>
        </w:rPr>
        <w:t>San Francisco Business Journal</w:t>
      </w:r>
      <w:r>
        <w:rPr>
          <w:color w:val="000000"/>
        </w:rPr>
        <w:t xml:space="preserve"> (4/90).</w:t>
      </w:r>
    </w:p>
    <w:p w14:paraId="6E20B62A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77F95813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"Telecommunications Education, a Status Report,"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(6/89).</w:t>
      </w:r>
    </w:p>
    <w:p w14:paraId="33B4C39E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38C161D6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"Telecommunications Degree Benefits," 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(2/91).</w:t>
      </w:r>
    </w:p>
    <w:p w14:paraId="6DD3159F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55F16E85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"Telecommunications Education in Minnesota,"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(1/90).</w:t>
      </w:r>
    </w:p>
    <w:p w14:paraId="2A29C49A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1F680B15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"Telecommunications Education, the Standards Making It Relevant,"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(2/92).</w:t>
      </w:r>
    </w:p>
    <w:p w14:paraId="757DF4E0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7C2823D1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"Telecommunications Education Update,"  </w:t>
      </w:r>
      <w:r>
        <w:rPr>
          <w:i/>
          <w:color w:val="000000"/>
        </w:rPr>
        <w:t>Communications News</w:t>
      </w:r>
      <w:r>
        <w:rPr>
          <w:color w:val="000000"/>
        </w:rPr>
        <w:t xml:space="preserve"> (4/91).</w:t>
      </w:r>
    </w:p>
    <w:p w14:paraId="2AF2FF3D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473699CE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"Telecommunications and Energy Management, a Synergy,"</w:t>
      </w:r>
      <w:r>
        <w:rPr>
          <w:i/>
          <w:color w:val="000000"/>
        </w:rPr>
        <w:t xml:space="preserve"> Business Communications Review</w:t>
      </w:r>
      <w:r>
        <w:rPr>
          <w:color w:val="000000"/>
        </w:rPr>
        <w:t xml:space="preserve"> (2/79).</w:t>
      </w:r>
    </w:p>
    <w:p w14:paraId="14B75B17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592E405E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"Telecommunications Manager--Attributes for Success,"</w:t>
      </w:r>
      <w:r>
        <w:rPr>
          <w:i/>
          <w:color w:val="000000"/>
        </w:rPr>
        <w:t xml:space="preserve"> ProComm Magazine</w:t>
      </w:r>
      <w:r>
        <w:rPr>
          <w:color w:val="000000"/>
        </w:rPr>
        <w:t xml:space="preserve"> (9/88).</w:t>
      </w:r>
    </w:p>
    <w:p w14:paraId="5E684D22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6263FC46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"Telecommunications Management," </w:t>
      </w:r>
      <w:r>
        <w:rPr>
          <w:i/>
          <w:color w:val="000000"/>
        </w:rPr>
        <w:t>Business Communications Review</w:t>
      </w:r>
      <w:r>
        <w:rPr>
          <w:color w:val="000000"/>
        </w:rPr>
        <w:t xml:space="preserve"> (4/78).</w:t>
      </w:r>
    </w:p>
    <w:p w14:paraId="30D1EAFD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0030B26C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"Thoughts on Technology; The Value of Discussion?"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(7/92).</w:t>
      </w:r>
    </w:p>
    <w:p w14:paraId="673989C9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2567D8D6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"A View for 1992 While Still Recovering from the 80s,"  </w:t>
      </w:r>
      <w:r>
        <w:rPr>
          <w:i/>
          <w:color w:val="000000"/>
        </w:rPr>
        <w:t>ProComm Magazine</w:t>
      </w:r>
      <w:r>
        <w:rPr>
          <w:color w:val="000000"/>
        </w:rPr>
        <w:t xml:space="preserve"> (1/92).</w:t>
      </w:r>
    </w:p>
    <w:p w14:paraId="1BF6526D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53C4DA6A" w14:textId="77777777" w:rsidR="00C27E1B" w:rsidRDefault="00C27E1B" w:rsidP="00C27E1B">
      <w:pPr>
        <w:pStyle w:val="Heading5"/>
      </w:pPr>
      <w:r>
        <w:t>INDUSTRY RESEARCH</w:t>
      </w:r>
    </w:p>
    <w:p w14:paraId="41FC04E7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7C54D713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"Analysis of Premise T1 Service," a client study (9/83).</w:t>
      </w:r>
    </w:p>
    <w:p w14:paraId="5DCBE6D7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7263B885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"Application of the Data PBX," a client study (7/87).</w:t>
      </w:r>
    </w:p>
    <w:p w14:paraId="76AAAE2A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0CE8782C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"Applications for Telemarketing" a client study (6/97).</w:t>
      </w:r>
    </w:p>
    <w:p w14:paraId="4D56EDA6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4D6D83A7" w14:textId="467DFA79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"Applications of Technology in </w:t>
      </w:r>
      <w:r w:rsidR="0047169E">
        <w:rPr>
          <w:color w:val="000000"/>
        </w:rPr>
        <w:t xml:space="preserve">California </w:t>
      </w:r>
      <w:r>
        <w:rPr>
          <w:color w:val="000000"/>
        </w:rPr>
        <w:t>Education, K through 12," a client study of several California school districts (5/91).</w:t>
      </w:r>
    </w:p>
    <w:p w14:paraId="69FECEB1" w14:textId="77777777" w:rsidR="00B67D43" w:rsidRDefault="00B67D43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7D60787A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"A Comparison of Digital PBX Technologies," a client study (3/89).</w:t>
      </w:r>
    </w:p>
    <w:p w14:paraId="6F4C5B3A" w14:textId="77777777" w:rsidR="00B67D43" w:rsidRDefault="00B67D43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5F54B4BB" w14:textId="7CA969E7" w:rsidR="00B67D43" w:rsidRDefault="00B67D43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“Computer Training and Ac</w:t>
      </w:r>
      <w:r w:rsidR="006E5FCE">
        <w:rPr>
          <w:color w:val="000000"/>
        </w:rPr>
        <w:t>ademic Credit,” a client study (10/14).</w:t>
      </w:r>
    </w:p>
    <w:p w14:paraId="78FAE637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4C5EBC99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"Education and Training in the Telecommunications Industry," a client study (10/93).</w:t>
      </w:r>
    </w:p>
    <w:p w14:paraId="697613B8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71DF6763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 xml:space="preserve">“Education in the U.S. Coast Guard,” a client study (9/02). </w:t>
      </w:r>
    </w:p>
    <w:p w14:paraId="228E303C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43DD3D98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"Employee Privacy, Employer Rights,"  a client study (11/97).</w:t>
      </w:r>
    </w:p>
    <w:p w14:paraId="1990DB38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6536B581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"Electronic KTS versus PBX Technology," a client study (1/86).</w:t>
      </w:r>
    </w:p>
    <w:p w14:paraId="7EDDFE9C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257DA454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"Evaluation of Universal Wiring Systems," a multiclient study (10/89).</w:t>
      </w:r>
    </w:p>
    <w:p w14:paraId="6015F584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4578C256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"Focus Group Analysis, Telecommunications Components for Facilities,"  a client study (4/95).</w:t>
      </w:r>
    </w:p>
    <w:p w14:paraId="44C440F9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37FD613B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"Fully Digital PBXs in Retailing," a multiclient study (5/87).</w:t>
      </w:r>
    </w:p>
    <w:p w14:paraId="0E87E6EF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0EB311C7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"Future of Centrex in Municipalities," a client study (4/86).</w:t>
      </w:r>
    </w:p>
    <w:p w14:paraId="06BDC68E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0EBFFF1F" w14:textId="4BC6A82F" w:rsidR="00DF5A15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"Improvements in Call Processing," a client study (6/88).</w:t>
      </w:r>
    </w:p>
    <w:p w14:paraId="20598DB0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269D56FB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"Information Systems Implications for Merging Companies," a client study (7/96).</w:t>
      </w:r>
    </w:p>
    <w:p w14:paraId="00F2412B" w14:textId="77777777" w:rsidR="00E307A3" w:rsidRDefault="00E307A3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68BAB61B" w14:textId="7BF9B998" w:rsidR="00E307A3" w:rsidRDefault="00E307A3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“IT Education in Retailing,” a client study (2/16)</w:t>
      </w:r>
    </w:p>
    <w:p w14:paraId="7D1E9DF1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1A9E20B0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"Merging High Tech and Mail," a client study (8/93).</w:t>
      </w:r>
    </w:p>
    <w:p w14:paraId="3F58B669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495AB602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“Microsoft Certification Training and Academic Credit,” a client study (5/02).</w:t>
      </w:r>
    </w:p>
    <w:p w14:paraId="380538BA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3B5E14C8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"National Networks for Retailing," a client study (7/93).</w:t>
      </w:r>
    </w:p>
    <w:p w14:paraId="23501500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52425A65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"Network Design Evolution," a client study (3/87).</w:t>
      </w:r>
    </w:p>
    <w:p w14:paraId="5692B3C6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5507A006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"Network Design in Telemarketing," a client study (2/96).</w:t>
      </w:r>
    </w:p>
    <w:p w14:paraId="2092F201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405AD273" w14:textId="001E3166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“PABX Switching v</w:t>
      </w:r>
      <w:r w:rsidR="00DF5A15">
        <w:rPr>
          <w:color w:val="000000"/>
        </w:rPr>
        <w:t>s</w:t>
      </w:r>
      <w:r>
        <w:rPr>
          <w:color w:val="000000"/>
        </w:rPr>
        <w:t xml:space="preserve"> Centrex Offerings,” a client study (11/02).</w:t>
      </w:r>
    </w:p>
    <w:p w14:paraId="7748678E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2FB9B45D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"RBOC Equipment Sales, Service, and Distribution," a client study (5/84).</w:t>
      </w:r>
    </w:p>
    <w:p w14:paraId="02491E58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4A1DBF2E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"Required Curriculum for Telecommunications Programs," a study for NATA and NTEC (7/78), with John Blyth and Mary Blyth.</w:t>
      </w:r>
    </w:p>
    <w:p w14:paraId="723C1DCE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07504D5E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"Role of RBOCs in Computer Retailing," a client study (5/88) with Donald Bozorth.</w:t>
      </w:r>
    </w:p>
    <w:p w14:paraId="2EB4C76C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68533D85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"Systems Applications for Law Practices," a multiclient study (9/93).</w:t>
      </w:r>
    </w:p>
    <w:p w14:paraId="5C6BF580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34B615B4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"Systems Applications in Transportation," a client study (2/98).</w:t>
      </w:r>
    </w:p>
    <w:p w14:paraId="486B6AF0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5BF25D24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"Telecommunications Consulting Issues," a study and presentation for STC (7/89).</w:t>
      </w:r>
    </w:p>
    <w:p w14:paraId="7BEC13C1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2ABEBF9C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"Upgrading Inside Wiring Components in the U.S.," a client study for a European manufacturer (11/89).</w:t>
      </w:r>
    </w:p>
    <w:p w14:paraId="72C99E1C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3BC37B3A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  <w:r>
        <w:rPr>
          <w:color w:val="000000"/>
        </w:rPr>
        <w:t>“U.S. Navy Training and Academic Credit,” a client study (2/02).</w:t>
      </w:r>
    </w:p>
    <w:p w14:paraId="555B3F01" w14:textId="77777777" w:rsidR="00C27E1B" w:rsidRDefault="00C27E1B" w:rsidP="00C27E1B">
      <w:pPr>
        <w:tabs>
          <w:tab w:val="left" w:pos="7380"/>
        </w:tabs>
        <w:spacing w:line="240" w:lineRule="atLeast"/>
        <w:ind w:right="-440"/>
        <w:rPr>
          <w:color w:val="000000"/>
        </w:rPr>
      </w:pPr>
    </w:p>
    <w:p w14:paraId="288CE886" w14:textId="77777777" w:rsidR="00C27E1B" w:rsidRDefault="00C27E1B" w:rsidP="00C27E1B">
      <w:pPr>
        <w:tabs>
          <w:tab w:val="left" w:pos="7380"/>
        </w:tabs>
        <w:spacing w:line="240" w:lineRule="atLeast"/>
        <w:ind w:right="-440"/>
      </w:pPr>
      <w:r>
        <w:rPr>
          <w:color w:val="000000"/>
        </w:rPr>
        <w:t>"Wireless Communications in Retailing,"  a client study (7/94).</w:t>
      </w:r>
      <w:r>
        <w:t xml:space="preserve"> </w:t>
      </w:r>
    </w:p>
    <w:p w14:paraId="40C12A61" w14:textId="77777777" w:rsidR="00C27E1B" w:rsidRDefault="00C27E1B" w:rsidP="00C27E1B"/>
    <w:p w14:paraId="4D83B2F0" w14:textId="77777777" w:rsidR="00C27E1B" w:rsidRDefault="00C27E1B" w:rsidP="00C27E1B"/>
    <w:p w14:paraId="50748A03" w14:textId="77777777" w:rsidR="00E23D94" w:rsidRDefault="00E23D94" w:rsidP="00C27E1B">
      <w:pPr>
        <w:pStyle w:val="Heading5"/>
      </w:pPr>
    </w:p>
    <w:p w14:paraId="21DF735A" w14:textId="77777777" w:rsidR="00E23D94" w:rsidRPr="00E23D94" w:rsidRDefault="00E23D94" w:rsidP="00E23D94"/>
    <w:p w14:paraId="14590A81" w14:textId="77777777" w:rsidR="00E23D94" w:rsidRPr="00E23D94" w:rsidRDefault="00E23D94" w:rsidP="00E23D94"/>
    <w:p w14:paraId="36F4C34B" w14:textId="77777777" w:rsidR="00E23D94" w:rsidRPr="00E23D94" w:rsidRDefault="00E23D94" w:rsidP="00E23D94"/>
    <w:p w14:paraId="66F4D236" w14:textId="77777777" w:rsidR="00E23D94" w:rsidRPr="00E23D94" w:rsidRDefault="00E23D94" w:rsidP="00E23D94"/>
    <w:p w14:paraId="593143C6" w14:textId="77777777" w:rsidR="00573D26" w:rsidRPr="00E23D94" w:rsidRDefault="00573D26" w:rsidP="00E23D94">
      <w:pPr>
        <w:jc w:val="right"/>
      </w:pPr>
    </w:p>
    <w:sectPr w:rsidR="00573D26" w:rsidRPr="00E23D94" w:rsidSect="00E23D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1B"/>
    <w:rsid w:val="001148F9"/>
    <w:rsid w:val="001E302A"/>
    <w:rsid w:val="00407565"/>
    <w:rsid w:val="0047169E"/>
    <w:rsid w:val="00476CC7"/>
    <w:rsid w:val="00490197"/>
    <w:rsid w:val="00573D26"/>
    <w:rsid w:val="005F1554"/>
    <w:rsid w:val="006E5FCE"/>
    <w:rsid w:val="00A20385"/>
    <w:rsid w:val="00A2182C"/>
    <w:rsid w:val="00A41B80"/>
    <w:rsid w:val="00A42ADE"/>
    <w:rsid w:val="00AD76FE"/>
    <w:rsid w:val="00B67D43"/>
    <w:rsid w:val="00BB10AE"/>
    <w:rsid w:val="00C27E1B"/>
    <w:rsid w:val="00C800A7"/>
    <w:rsid w:val="00DF5A15"/>
    <w:rsid w:val="00E23D94"/>
    <w:rsid w:val="00E307A3"/>
    <w:rsid w:val="00E8161F"/>
    <w:rsid w:val="00EF1B21"/>
    <w:rsid w:val="00F1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486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1B"/>
    <w:rPr>
      <w:rFonts w:ascii="Times" w:eastAsia="Times" w:hAnsi="Times" w:cs="Times New Roman"/>
      <w:noProof/>
      <w:szCs w:val="20"/>
    </w:rPr>
  </w:style>
  <w:style w:type="paragraph" w:styleId="Heading5">
    <w:name w:val="heading 5"/>
    <w:basedOn w:val="Normal"/>
    <w:next w:val="Normal"/>
    <w:link w:val="Heading5Char"/>
    <w:qFormat/>
    <w:rsid w:val="00C27E1B"/>
    <w:pPr>
      <w:keepNext/>
      <w:tabs>
        <w:tab w:val="left" w:pos="7380"/>
      </w:tabs>
      <w:spacing w:line="240" w:lineRule="atLeast"/>
      <w:ind w:right="-440"/>
      <w:outlineLvl w:val="4"/>
    </w:pPr>
    <w:rPr>
      <w:b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C27E1B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27E1B"/>
    <w:rPr>
      <w:rFonts w:ascii="Times" w:eastAsia="Times" w:hAnsi="Times" w:cs="Times New Roman"/>
      <w:b/>
      <w:noProof/>
      <w:color w:val="00000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C27E1B"/>
    <w:rPr>
      <w:rFonts w:ascii="Times" w:eastAsia="Times" w:hAnsi="Times" w:cs="Times New Roman"/>
      <w:b/>
      <w:noProof/>
      <w:szCs w:val="20"/>
    </w:rPr>
  </w:style>
  <w:style w:type="paragraph" w:styleId="Footer">
    <w:name w:val="footer"/>
    <w:basedOn w:val="Normal"/>
    <w:link w:val="FooterChar"/>
    <w:rsid w:val="00C27E1B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C27E1B"/>
    <w:rPr>
      <w:rFonts w:ascii="Times New Roman" w:eastAsia="Times New Roman" w:hAnsi="Times New Roman" w:cs="Times New Roman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C27E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koerlinit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1400</Words>
  <Characters>7981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Koerlin Associates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Koerlin</dc:creator>
  <cp:keywords/>
  <dc:description/>
  <cp:lastModifiedBy>Microsoft Office User</cp:lastModifiedBy>
  <cp:revision>2</cp:revision>
  <cp:lastPrinted>2015-03-07T16:17:00Z</cp:lastPrinted>
  <dcterms:created xsi:type="dcterms:W3CDTF">2017-07-07T03:37:00Z</dcterms:created>
  <dcterms:modified xsi:type="dcterms:W3CDTF">2017-07-07T03:37:00Z</dcterms:modified>
</cp:coreProperties>
</file>