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5" w:rsidRPr="00733E61" w:rsidRDefault="00C10505" w:rsidP="00C105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33E61">
        <w:rPr>
          <w:rFonts w:ascii="Times New Roman" w:hAnsi="Times New Roman" w:cs="Times New Roman"/>
          <w:b/>
          <w:sz w:val="52"/>
          <w:szCs w:val="52"/>
        </w:rPr>
        <w:t xml:space="preserve">Donald L. </w:t>
      </w:r>
      <w:proofErr w:type="spellStart"/>
      <w:r w:rsidRPr="00733E61">
        <w:rPr>
          <w:rFonts w:ascii="Times New Roman" w:hAnsi="Times New Roman" w:cs="Times New Roman"/>
          <w:b/>
          <w:sz w:val="52"/>
          <w:szCs w:val="52"/>
        </w:rPr>
        <w:t>Jost</w:t>
      </w:r>
      <w:proofErr w:type="spellEnd"/>
    </w:p>
    <w:p w:rsidR="00C10505" w:rsidRDefault="00C10505" w:rsidP="007376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0505">
        <w:rPr>
          <w:rFonts w:ascii="Times New Roman" w:hAnsi="Times New Roman" w:cs="Times New Roman"/>
        </w:rPr>
        <w:t xml:space="preserve">481 </w:t>
      </w:r>
      <w:proofErr w:type="spellStart"/>
      <w:r w:rsidRPr="00C10505">
        <w:rPr>
          <w:rFonts w:ascii="Times New Roman" w:hAnsi="Times New Roman" w:cs="Times New Roman"/>
        </w:rPr>
        <w:t>Stonegate</w:t>
      </w:r>
      <w:proofErr w:type="spellEnd"/>
      <w:r w:rsidRPr="00C10505">
        <w:rPr>
          <w:rFonts w:ascii="Times New Roman" w:hAnsi="Times New Roman" w:cs="Times New Roman"/>
        </w:rPr>
        <w:t xml:space="preserve"> Trail, Wetumpka, AL, 36093</w:t>
      </w:r>
    </w:p>
    <w:p w:rsidR="00C10505" w:rsidRDefault="00CB4EDF" w:rsidP="007376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Phone:334-452-5499</w:t>
      </w:r>
      <w:bookmarkStart w:id="0" w:name="_GoBack"/>
      <w:bookmarkEnd w:id="0"/>
    </w:p>
    <w:p w:rsidR="007376A0" w:rsidRDefault="007376A0" w:rsidP="007376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505" w:rsidRPr="00052391" w:rsidRDefault="00C10505" w:rsidP="00C10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391">
        <w:rPr>
          <w:rFonts w:ascii="Times New Roman" w:hAnsi="Times New Roman" w:cs="Times New Roman"/>
          <w:b/>
          <w:sz w:val="28"/>
          <w:szCs w:val="28"/>
          <w:u w:val="single"/>
        </w:rPr>
        <w:t>Professional Summary</w:t>
      </w:r>
    </w:p>
    <w:p w:rsidR="00C10505" w:rsidRDefault="00C10505" w:rsidP="00C10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Motivated teaching professional with 20 years of classroom/field experience in leadership and management, striving to develop adult centered learners through higher education endeavors.</w:t>
      </w:r>
    </w:p>
    <w:p w:rsidR="00C10505" w:rsidRPr="00052391" w:rsidRDefault="00C10505" w:rsidP="00C105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391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C10505" w:rsidRPr="00052391" w:rsidRDefault="00C10505" w:rsidP="0005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1">
        <w:rPr>
          <w:rFonts w:ascii="Times New Roman" w:hAnsi="Times New Roman" w:cs="Times New Roman"/>
          <w:b/>
          <w:sz w:val="24"/>
          <w:szCs w:val="24"/>
        </w:rPr>
        <w:t>Trident University International</w:t>
      </w:r>
    </w:p>
    <w:p w:rsidR="00C10505" w:rsidRDefault="00C10505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MBA – Concentration in General Management (Graduated Summa </w:t>
      </w:r>
      <w:proofErr w:type="gramStart"/>
      <w:r>
        <w:rPr>
          <w:rFonts w:ascii="Times New Roman" w:hAnsi="Times New Roman" w:cs="Times New Roman"/>
        </w:rPr>
        <w:t>Cum</w:t>
      </w:r>
      <w:proofErr w:type="gramEnd"/>
      <w:r>
        <w:rPr>
          <w:rFonts w:ascii="Times New Roman" w:hAnsi="Times New Roman" w:cs="Times New Roman"/>
        </w:rPr>
        <w:t xml:space="preserve"> Laude)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2013</w:t>
      </w:r>
    </w:p>
    <w:p w:rsidR="00C10505" w:rsidRDefault="00C10505" w:rsidP="00052391">
      <w:pPr>
        <w:spacing w:after="0" w:line="240" w:lineRule="auto"/>
        <w:rPr>
          <w:rFonts w:ascii="Times New Roman" w:hAnsi="Times New Roman" w:cs="Times New Roman"/>
        </w:rPr>
      </w:pPr>
    </w:p>
    <w:p w:rsidR="00C10505" w:rsidRPr="00052391" w:rsidRDefault="00C10505" w:rsidP="0005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1">
        <w:rPr>
          <w:rFonts w:ascii="Times New Roman" w:hAnsi="Times New Roman" w:cs="Times New Roman"/>
          <w:b/>
          <w:sz w:val="24"/>
          <w:szCs w:val="24"/>
        </w:rPr>
        <w:t>Wayland Baptist University</w:t>
      </w:r>
    </w:p>
    <w:p w:rsidR="00C10505" w:rsidRDefault="00C10505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BSOE – Occupational Education (Graduated with Honors)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2009</w:t>
      </w:r>
    </w:p>
    <w:p w:rsidR="00C10505" w:rsidRDefault="00C10505" w:rsidP="00052391">
      <w:pPr>
        <w:spacing w:after="0" w:line="240" w:lineRule="auto"/>
        <w:rPr>
          <w:rFonts w:ascii="Times New Roman" w:hAnsi="Times New Roman" w:cs="Times New Roman"/>
        </w:rPr>
      </w:pPr>
    </w:p>
    <w:p w:rsidR="00C10505" w:rsidRPr="00052391" w:rsidRDefault="00C10505" w:rsidP="00052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91">
        <w:rPr>
          <w:rFonts w:ascii="Times New Roman" w:hAnsi="Times New Roman" w:cs="Times New Roman"/>
          <w:b/>
          <w:sz w:val="24"/>
          <w:szCs w:val="24"/>
        </w:rPr>
        <w:t>Community College of the Air Force</w:t>
      </w:r>
    </w:p>
    <w:p w:rsidR="009072BE" w:rsidRDefault="009072BE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Non-Commissioned Officer Academy (Management/Leadership)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2014</w:t>
      </w:r>
    </w:p>
    <w:p w:rsidR="009072BE" w:rsidRDefault="009072BE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Certification Level II (Education)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2014</w:t>
      </w:r>
    </w:p>
    <w:p w:rsidR="009072BE" w:rsidRDefault="009072BE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Management Certificate (Management)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2011</w:t>
      </w:r>
    </w:p>
    <w:p w:rsidR="009072BE" w:rsidRDefault="009072BE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Petroleum Logistics Management Course (Management/Logistics)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2011</w:t>
      </w:r>
    </w:p>
    <w:p w:rsidR="009072BE" w:rsidRDefault="009072BE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Logistics 299 Certification Course (Combat Logistics) </w:t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52391"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2011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NCO Joint Professional Management Education (Management)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2010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Occupational Instructor (Education)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2007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of Technology/Military Science (Education)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2006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Non-Commissioned Officer Academy (Management)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2006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Instructor Course (Education)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2005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Associates of Logistics Management (Logistics/Management)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2004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Airman Leadership School (Management/Leadership)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2001</w:t>
      </w:r>
    </w:p>
    <w:p w:rsidR="00052391" w:rsidRDefault="00052391" w:rsidP="00C105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2391" w:rsidRDefault="00052391" w:rsidP="00C10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391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052391" w:rsidRDefault="00E311C2" w:rsidP="00457DB3">
      <w:pPr>
        <w:spacing w:after="0" w:line="240" w:lineRule="auto"/>
        <w:rPr>
          <w:rFonts w:ascii="Times New Roman" w:hAnsi="Times New Roman" w:cs="Times New Roman"/>
        </w:rPr>
      </w:pPr>
      <w:r w:rsidRPr="007376A0">
        <w:rPr>
          <w:rFonts w:ascii="Times New Roman" w:hAnsi="Times New Roman" w:cs="Times New Roman"/>
          <w:b/>
          <w:sz w:val="24"/>
          <w:szCs w:val="24"/>
        </w:rPr>
        <w:t>United States Air Force</w:t>
      </w:r>
    </w:p>
    <w:p w:rsidR="00052391" w:rsidRDefault="00052391" w:rsidP="000523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 Force Senior Non-Commissioned Officer Academy Instructor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11C2">
        <w:rPr>
          <w:rFonts w:ascii="Times New Roman" w:hAnsi="Times New Roman" w:cs="Times New Roman"/>
        </w:rPr>
        <w:t xml:space="preserve">  </w:t>
      </w:r>
      <w:r w:rsidR="00457D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July 2014—Present</w:t>
      </w:r>
    </w:p>
    <w:p w:rsidR="00052391" w:rsidRDefault="00052391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improved student participation in the classroom through integration of guided discussions, scenarios, experiential exercises and critical thinking material</w:t>
      </w:r>
      <w:r w:rsidRPr="00052391">
        <w:rPr>
          <w:rFonts w:ascii="Times New Roman" w:hAnsi="Times New Roman" w:cs="Times New Roman"/>
        </w:rPr>
        <w:t xml:space="preserve"> 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Student’s analytical skills by introducing online learning through the use of Blackboard system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and implemented after-hour student guided  study group sessions through distance learning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Modified general education curriculum for sister service and International students based upon a variety of instructional techniques and technologies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Planned, implemented, monitored, and assessed classroom instructional programs consistent with Air University and Barnes Center for Enlisted Education regulations and terminal cognitive objectives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Fostered meaningful relationships and inclusive learning environment among students through guided discussions, interactive working groups and strategic studies projects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Provided key support for facility/library expansion project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Consistently received positive instructor evaluations from students and evaluators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Operated Partners in Education detail for local schools and handled all aspects of planning and activities</w:t>
      </w:r>
    </w:p>
    <w:p w:rsidR="00E311C2" w:rsidRDefault="00E311C2" w:rsidP="000523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instructor training to include lesson preparation and new material familiarization</w:t>
      </w:r>
    </w:p>
    <w:p w:rsidR="008B717B" w:rsidRDefault="008B717B" w:rsidP="008B717B">
      <w:pPr>
        <w:spacing w:after="0" w:line="240" w:lineRule="auto"/>
        <w:rPr>
          <w:rFonts w:ascii="Times New Roman" w:hAnsi="Times New Roman" w:cs="Times New Roman"/>
        </w:rPr>
      </w:pPr>
    </w:p>
    <w:p w:rsidR="008B717B" w:rsidRPr="007376A0" w:rsidRDefault="007376A0" w:rsidP="0073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6A0">
        <w:rPr>
          <w:rFonts w:ascii="Times New Roman" w:hAnsi="Times New Roman" w:cs="Times New Roman"/>
          <w:b/>
          <w:sz w:val="24"/>
          <w:szCs w:val="24"/>
        </w:rPr>
        <w:t>United States Air Force</w:t>
      </w:r>
    </w:p>
    <w:p w:rsidR="007376A0" w:rsidRDefault="007376A0" w:rsidP="007376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Fuels Management Operations Section Chief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00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Jun 2011—Jul 2014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70 employees in all aspects of fuels related duties to include: shipping, storing, testing, inventory, issue and receipt of all fuel products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positioning of 70  personnel commensurate with their abilities and knowledge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Initiated rollout of new enterprise software for fuel sale reporting processes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Partnered successfully with Higher Headquarters and Major Commands to produce instructional and technical order changes Air Force wide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implemented new training guidelines and policies to reduce redundancy of numerous on the job training requirements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 the product development process by incorporating Lean Six Sigma concepts</w:t>
      </w:r>
    </w:p>
    <w:p w:rsidR="007376A0" w:rsidRDefault="007376A0" w:rsidP="00737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Instructed through lectures, discussions and demonstrations in Leadership, Management</w:t>
      </w:r>
      <w:r w:rsidR="00EE2217">
        <w:rPr>
          <w:rFonts w:ascii="Times New Roman" w:hAnsi="Times New Roman" w:cs="Times New Roman"/>
        </w:rPr>
        <w:t>, Core Values and Enlisted Performance Report writing skills</w:t>
      </w:r>
    </w:p>
    <w:p w:rsidR="00EE2217" w:rsidRDefault="00EE2217" w:rsidP="00EE2217">
      <w:pPr>
        <w:spacing w:after="0" w:line="240" w:lineRule="auto"/>
        <w:rPr>
          <w:rFonts w:ascii="Times New Roman" w:hAnsi="Times New Roman" w:cs="Times New Roman"/>
        </w:rPr>
      </w:pPr>
    </w:p>
    <w:p w:rsidR="00EE2217" w:rsidRDefault="00EE2217" w:rsidP="00EE2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217">
        <w:rPr>
          <w:rFonts w:ascii="Times New Roman" w:hAnsi="Times New Roman" w:cs="Times New Roman"/>
          <w:b/>
          <w:sz w:val="24"/>
          <w:szCs w:val="24"/>
        </w:rPr>
        <w:t>United States Air Force</w:t>
      </w:r>
    </w:p>
    <w:p w:rsidR="00EE2217" w:rsidRDefault="00EE2217" w:rsidP="00EE2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Afghan Advisor/Instructor/Course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Mar 2010—Mar</w:t>
      </w:r>
      <w:r w:rsidR="00457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2011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cross-cultural teams to create impactful messaging, demand-generation programs and on the job training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development, implementation, and monitoring of Petroleum, Oils, and Lubricants career field and training strategies for the entire Afghan Air Force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Afghan leadership on all aspects of training and education for 65 Afghan personnel along with 2,000 Afghan student soldiers annually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19 stand-alone educational facilities worth $17 million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manager of 11 local national interpreters taking care of all schedules, employee progress reports and pay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instructed advanced Afghan training course; created 10 modules designed for continuing education of Afghan Air Force supervisors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Wrote office job descriptions and directives for 23 positions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operational concepts and training to transition logistics operations to Afghan forces</w:t>
      </w:r>
    </w:p>
    <w:p w:rsidR="00EE2217" w:rsidRDefault="00EE2217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 logistical training procedures in accordance with military regulations</w:t>
      </w:r>
    </w:p>
    <w:p w:rsidR="00EE2217" w:rsidRDefault="00092001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 senior ranking officials in logistics decision making</w:t>
      </w:r>
    </w:p>
    <w:p w:rsidR="00092001" w:rsidRDefault="00092001" w:rsidP="00EE22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train the trainer course for 20 Afghan University professors to qualify them as Afghan Air Force instructors</w:t>
      </w: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</w:rPr>
      </w:pP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001">
        <w:rPr>
          <w:rFonts w:ascii="Times New Roman" w:hAnsi="Times New Roman" w:cs="Times New Roman"/>
          <w:b/>
          <w:sz w:val="24"/>
          <w:szCs w:val="24"/>
        </w:rPr>
        <w:t>United States Air Force</w:t>
      </w: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Non-Commissioned Officer of Quality Assurance/Fuels Training and Support</w:t>
      </w:r>
      <w:r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Jul 2008—Mar</w:t>
      </w:r>
      <w:r w:rsidR="00457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daily training operations for 64 personnel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Wing level Self-aid and Buddy Care instructor; 100+ personnel trained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Tracked training records and skill level upgrades for 62 personnel/92 tasks each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and maintained flights’ $72 thousand budget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flight mobility program; ensured completion of 780 ancillary training requirements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Higher Headquarters to facilitate mobility requirements for 64 employees with critical level manning shortages</w:t>
      </w: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</w:rPr>
      </w:pP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001">
        <w:rPr>
          <w:rFonts w:ascii="Times New Roman" w:hAnsi="Times New Roman" w:cs="Times New Roman"/>
          <w:b/>
          <w:sz w:val="24"/>
          <w:szCs w:val="24"/>
        </w:rPr>
        <w:lastRenderedPageBreak/>
        <w:t>United States Air Force</w:t>
      </w:r>
    </w:p>
    <w:p w:rsidR="00092001" w:rsidRDefault="00092001" w:rsidP="00092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Fuels Apprentice Cour</w:t>
      </w:r>
      <w:r w:rsidR="00457DB3">
        <w:rPr>
          <w:rFonts w:ascii="Times New Roman" w:hAnsi="Times New Roman" w:cs="Times New Roman"/>
        </w:rPr>
        <w:t>se Master Instructor</w:t>
      </w:r>
      <w:r w:rsidR="00457DB3"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ab/>
      </w:r>
      <w:r w:rsidR="00457DB3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Feb 2004—Jul</w:t>
      </w:r>
      <w:r w:rsidR="00457D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2008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 broad range of instructional techniques to retain student interest and maximize learning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Developed, administered and graded tests in order to evaluate students’ progress</w:t>
      </w:r>
    </w:p>
    <w:p w:rsidR="00092001" w:rsidRDefault="00092001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Constructed training site plan and implementation of new equipment training site</w:t>
      </w:r>
      <w:r w:rsidR="00F37968">
        <w:rPr>
          <w:rFonts w:ascii="Times New Roman" w:hAnsi="Times New Roman" w:cs="Times New Roman"/>
        </w:rPr>
        <w:t xml:space="preserve"> location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course material for new Fuels equipment; 2 modules/10 lessons/40 academic hours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Obtained coveted Mater Instructor certification 1 year ahead of peers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Instructed 43 classes on all aspects of apprentice and advanced level curriculum; 11,000 hours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Deployed to Kuwait to create lesson plans for new fuels equipment; 45 days equipment familiarization/120 days course material and lesson design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Rewrote lesson plans to accommodate technical order changes and requirements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Revamped entire course to reallocate required changes and hours criteria regulations</w:t>
      </w:r>
    </w:p>
    <w:p w:rsidR="00F37968" w:rsidRDefault="00F37968" w:rsidP="000920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power point presentations for 3 courses in the Fuels career field; 410 academic and hands on hours</w:t>
      </w:r>
    </w:p>
    <w:p w:rsidR="00F37968" w:rsidRDefault="00F37968" w:rsidP="00F37968">
      <w:pPr>
        <w:spacing w:after="0" w:line="240" w:lineRule="auto"/>
        <w:rPr>
          <w:rFonts w:ascii="Times New Roman" w:hAnsi="Times New Roman" w:cs="Times New Roman"/>
        </w:rPr>
      </w:pPr>
    </w:p>
    <w:p w:rsidR="00F37968" w:rsidRPr="00F37968" w:rsidRDefault="00F37968" w:rsidP="00F37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968">
        <w:rPr>
          <w:rFonts w:ascii="Times New Roman" w:hAnsi="Times New Roman" w:cs="Times New Roman"/>
          <w:b/>
          <w:sz w:val="24"/>
          <w:szCs w:val="24"/>
        </w:rPr>
        <w:t>United States Air Force</w:t>
      </w:r>
    </w:p>
    <w:p w:rsidR="00F37968" w:rsidRDefault="00F37968" w:rsidP="00F379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Non-Commissioned Officer in Charge, Fuels Laboratory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Feb 2000—Feb 2004</w:t>
      </w:r>
    </w:p>
    <w:p w:rsidR="00F37968" w:rsidRDefault="00F37968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laboratory instruments and equipment</w:t>
      </w:r>
    </w:p>
    <w:p w:rsidR="00F37968" w:rsidRDefault="00F37968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3 man laboratory team responsible for sampling 5 million gallons of fuel</w:t>
      </w:r>
    </w:p>
    <w:p w:rsidR="00F37968" w:rsidRDefault="00F37968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daily, weekly, monthly and annual sample</w:t>
      </w:r>
      <w:r w:rsidR="0006093D">
        <w:rPr>
          <w:rFonts w:ascii="Times New Roman" w:hAnsi="Times New Roman" w:cs="Times New Roman"/>
        </w:rPr>
        <w:t xml:space="preserve"> requirements on 10 fuel tanks, 23 fuel trucks, and numerous operational section tanks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continuity book/training lessons for individuals in upgrade training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Trained 37 individuals on 25 Fuels laboratory core tasks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Calibrated and maintained temperature, flow and pressure sensors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Recorded test results using a variety of electronic programs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laboratory assurance officer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Wing lock-out/tag-out program</w:t>
      </w:r>
    </w:p>
    <w:p w:rsidR="0006093D" w:rsidRDefault="0006093D" w:rsidP="00F37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Accurately inventoried laboratory chemicals and supplies; reordered as required</w:t>
      </w:r>
    </w:p>
    <w:p w:rsidR="0006093D" w:rsidRDefault="0006093D" w:rsidP="0006093D">
      <w:pPr>
        <w:spacing w:after="0" w:line="240" w:lineRule="auto"/>
        <w:rPr>
          <w:rFonts w:ascii="Times New Roman" w:hAnsi="Times New Roman" w:cs="Times New Roman"/>
        </w:rPr>
      </w:pPr>
    </w:p>
    <w:p w:rsidR="0006093D" w:rsidRDefault="0006093D" w:rsidP="0006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93D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</w:p>
    <w:p w:rsidR="00457DB3" w:rsidRDefault="00457DB3" w:rsidP="0006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093D" w:rsidRDefault="0006093D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Managing </w:t>
      </w:r>
      <w:r w:rsidRPr="0006093D">
        <w:rPr>
          <w:rFonts w:ascii="Times New Roman" w:hAnsi="Times New Roman" w:cs="Times New Roman"/>
        </w:rPr>
        <w:t>classroom for diverse populations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1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Critical Thinking</w:t>
      </w:r>
    </w:p>
    <w:p w:rsidR="0006093D" w:rsidRDefault="0006093D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Student centered learning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1E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="00EE1EF1">
        <w:rPr>
          <w:rFonts w:ascii="Times New Roman" w:hAnsi="Times New Roman" w:cs="Times New Roman"/>
        </w:rPr>
        <w:t>Management/Leadership experience</w:t>
      </w:r>
    </w:p>
    <w:p w:rsidR="00EE1EF1" w:rsidRDefault="00EE1EF1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Effective time 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Adult learning education</w:t>
      </w:r>
    </w:p>
    <w:p w:rsidR="00EE1EF1" w:rsidRDefault="00EE1EF1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Online education experience (Student and Instructor)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Strong teamwork attributes</w:t>
      </w:r>
    </w:p>
    <w:p w:rsidR="00EE1EF1" w:rsidRDefault="00EE1EF1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Knowledge in human behavior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Ability in computer functions</w:t>
      </w:r>
    </w:p>
    <w:p w:rsidR="00EE1EF1" w:rsidRDefault="00EE1EF1" w:rsidP="000609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Excellent communication skills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Superb multi-tasking skills</w:t>
      </w:r>
    </w:p>
    <w:p w:rsidR="00733E61" w:rsidRDefault="00733E61" w:rsidP="0006093D">
      <w:pPr>
        <w:spacing w:after="0" w:line="240" w:lineRule="auto"/>
        <w:rPr>
          <w:rFonts w:ascii="Times New Roman" w:hAnsi="Times New Roman" w:cs="Times New Roman"/>
        </w:rPr>
      </w:pPr>
    </w:p>
    <w:p w:rsidR="00EE1EF1" w:rsidRDefault="00EE1EF1" w:rsidP="00EE1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EF1">
        <w:rPr>
          <w:rFonts w:ascii="Times New Roman" w:hAnsi="Times New Roman" w:cs="Times New Roman"/>
          <w:b/>
          <w:sz w:val="28"/>
          <w:szCs w:val="28"/>
          <w:u w:val="single"/>
        </w:rPr>
        <w:t>Accomplishments</w:t>
      </w:r>
    </w:p>
    <w:p w:rsidR="00457DB3" w:rsidRDefault="00457DB3" w:rsidP="00EE1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EF1" w:rsidRDefault="00EE1EF1" w:rsidP="00EE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Managed/coached numerous Youth Center programs which resulted in over 100 youth being developed in sports, leadership, teamwork and sportsmanship</w:t>
      </w:r>
    </w:p>
    <w:p w:rsidR="00EE1EF1" w:rsidRDefault="00EE1EF1" w:rsidP="00EE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time Senior NCO of the Year (2010, 2012, 2013)</w:t>
      </w:r>
    </w:p>
    <w:p w:rsidR="00EE1EF1" w:rsidRDefault="00EE1EF1" w:rsidP="00EE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Earned Air Force Outstanding Volunteer Service Medal</w:t>
      </w:r>
    </w:p>
    <w:p w:rsidR="00EE1EF1" w:rsidRDefault="00EE1EF1" w:rsidP="00EE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Force Instructor of the Year (2007)</w:t>
      </w:r>
    </w:p>
    <w:p w:rsidR="00EE1EF1" w:rsidRPr="00EE1EF1" w:rsidRDefault="00EE1EF1" w:rsidP="00EE1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Partner in Education Award.</w:t>
      </w:r>
    </w:p>
    <w:p w:rsidR="0006093D" w:rsidRPr="0006093D" w:rsidRDefault="0006093D" w:rsidP="0006093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093D" w:rsidRPr="0006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4064"/>
    <w:multiLevelType w:val="hybridMultilevel"/>
    <w:tmpl w:val="16C86C9C"/>
    <w:lvl w:ilvl="0" w:tplc="1C5A1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5"/>
    <w:rsid w:val="00052391"/>
    <w:rsid w:val="0006093D"/>
    <w:rsid w:val="00092001"/>
    <w:rsid w:val="00457DB3"/>
    <w:rsid w:val="00733E61"/>
    <w:rsid w:val="007376A0"/>
    <w:rsid w:val="008B717B"/>
    <w:rsid w:val="009072BE"/>
    <w:rsid w:val="00B34076"/>
    <w:rsid w:val="00C10505"/>
    <w:rsid w:val="00CB4EDF"/>
    <w:rsid w:val="00E311C2"/>
    <w:rsid w:val="00E83E25"/>
    <w:rsid w:val="00EE1EF1"/>
    <w:rsid w:val="00EE2217"/>
    <w:rsid w:val="00F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BFB5B-D37D-4C1B-A771-549022B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JOST, DONALD L SMSgt USAF AETC SNCOA/EDA</dc:creator>
  <cp:lastModifiedBy>JOST, DONALD L SMSgt USAF AETC SNCOA/EDA</cp:lastModifiedBy>
  <cp:revision>6</cp:revision>
  <dcterms:created xsi:type="dcterms:W3CDTF">2015-09-16T19:36:00Z</dcterms:created>
  <dcterms:modified xsi:type="dcterms:W3CDTF">2017-09-18T17:02:00Z</dcterms:modified>
</cp:coreProperties>
</file>